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41EBA" w14:textId="77777777" w:rsidR="00FB7BCF" w:rsidRPr="00D05C98" w:rsidRDefault="00FB7BCF" w:rsidP="002F118E">
      <w:pPr>
        <w:spacing w:after="120" w:line="259" w:lineRule="auto"/>
        <w:rPr>
          <w:rFonts w:ascii="Verdana" w:hAnsi="Verdana"/>
          <w:b/>
          <w:sz w:val="22"/>
          <w:szCs w:val="22"/>
        </w:rPr>
      </w:pPr>
    </w:p>
    <w:p w14:paraId="0CFB8A95" w14:textId="77777777" w:rsidR="00817A42" w:rsidRPr="00D05C98" w:rsidRDefault="00F558C6" w:rsidP="002F118E">
      <w:pPr>
        <w:spacing w:after="120" w:line="259" w:lineRule="auto"/>
        <w:jc w:val="center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 xml:space="preserve">Sprawozdanie nr </w:t>
      </w:r>
      <w:r w:rsidR="00B31468">
        <w:rPr>
          <w:rFonts w:ascii="Verdana" w:hAnsi="Verdana"/>
          <w:b/>
          <w:sz w:val="22"/>
          <w:szCs w:val="22"/>
        </w:rPr>
        <w:t>3</w:t>
      </w:r>
      <w:r w:rsidR="008E79B8" w:rsidRPr="00D05C98">
        <w:rPr>
          <w:rFonts w:ascii="Verdana" w:hAnsi="Verdana"/>
          <w:b/>
          <w:sz w:val="22"/>
          <w:szCs w:val="22"/>
        </w:rPr>
        <w:t>/20</w:t>
      </w:r>
      <w:r w:rsidR="00817A42" w:rsidRPr="00D05C98">
        <w:rPr>
          <w:rFonts w:ascii="Verdana" w:hAnsi="Verdana"/>
          <w:b/>
          <w:sz w:val="22"/>
          <w:szCs w:val="22"/>
        </w:rPr>
        <w:t>24</w:t>
      </w:r>
      <w:r w:rsidR="008E79B8" w:rsidRPr="00D05C98">
        <w:rPr>
          <w:rFonts w:ascii="Verdana" w:hAnsi="Verdana"/>
          <w:b/>
          <w:sz w:val="22"/>
          <w:szCs w:val="22"/>
        </w:rPr>
        <w:t>-202</w:t>
      </w:r>
      <w:r w:rsidR="00817A42" w:rsidRPr="00D05C98">
        <w:rPr>
          <w:rFonts w:ascii="Verdana" w:hAnsi="Verdana"/>
          <w:b/>
          <w:sz w:val="22"/>
          <w:szCs w:val="22"/>
        </w:rPr>
        <w:t>9</w:t>
      </w:r>
      <w:r w:rsidR="008E79B8" w:rsidRPr="00D05C98">
        <w:rPr>
          <w:rFonts w:ascii="Verdana" w:hAnsi="Verdana"/>
          <w:b/>
          <w:sz w:val="22"/>
          <w:szCs w:val="22"/>
        </w:rPr>
        <w:t>/2</w:t>
      </w:r>
      <w:r w:rsidR="009B19E4">
        <w:rPr>
          <w:rFonts w:ascii="Verdana" w:hAnsi="Verdana"/>
          <w:b/>
          <w:sz w:val="22"/>
          <w:szCs w:val="22"/>
        </w:rPr>
        <w:t>5</w:t>
      </w:r>
      <w:r w:rsidR="007620BC" w:rsidRPr="00D05C98">
        <w:rPr>
          <w:rFonts w:ascii="Verdana" w:hAnsi="Verdana"/>
          <w:b/>
          <w:sz w:val="22"/>
          <w:szCs w:val="22"/>
        </w:rPr>
        <w:br/>
      </w:r>
      <w:r w:rsidR="008E79B8" w:rsidRPr="00D05C98">
        <w:rPr>
          <w:rFonts w:ascii="Verdana" w:hAnsi="Verdana"/>
          <w:b/>
          <w:sz w:val="22"/>
          <w:szCs w:val="22"/>
        </w:rPr>
        <w:t xml:space="preserve">z posiedzenia Rady Sportu przy Prezydencie Miasta Suwałk </w:t>
      </w:r>
      <w:r w:rsidR="007620BC" w:rsidRPr="00D05C98">
        <w:rPr>
          <w:rFonts w:ascii="Verdana" w:hAnsi="Verdana"/>
          <w:b/>
          <w:sz w:val="22"/>
          <w:szCs w:val="22"/>
        </w:rPr>
        <w:br/>
      </w:r>
      <w:r w:rsidRPr="00D05C98">
        <w:rPr>
          <w:rFonts w:ascii="Verdana" w:hAnsi="Verdana"/>
          <w:b/>
          <w:sz w:val="22"/>
          <w:szCs w:val="22"/>
        </w:rPr>
        <w:t xml:space="preserve">z dnia </w:t>
      </w:r>
      <w:r w:rsidR="00B31468">
        <w:rPr>
          <w:rFonts w:ascii="Verdana" w:hAnsi="Verdana"/>
          <w:b/>
          <w:sz w:val="22"/>
          <w:szCs w:val="22"/>
        </w:rPr>
        <w:t>11</w:t>
      </w:r>
      <w:r w:rsidRPr="00D05C98">
        <w:rPr>
          <w:rFonts w:ascii="Verdana" w:hAnsi="Verdana"/>
          <w:b/>
          <w:sz w:val="22"/>
          <w:szCs w:val="22"/>
        </w:rPr>
        <w:t xml:space="preserve"> </w:t>
      </w:r>
      <w:r w:rsidR="00B31468">
        <w:rPr>
          <w:rFonts w:ascii="Verdana" w:hAnsi="Verdana"/>
          <w:b/>
          <w:sz w:val="22"/>
          <w:szCs w:val="22"/>
        </w:rPr>
        <w:t>sierpni</w:t>
      </w:r>
      <w:r w:rsidR="00CC2A0B">
        <w:rPr>
          <w:rFonts w:ascii="Verdana" w:hAnsi="Verdana"/>
          <w:b/>
          <w:sz w:val="22"/>
          <w:szCs w:val="22"/>
        </w:rPr>
        <w:t>a</w:t>
      </w:r>
      <w:r w:rsidR="008E79B8" w:rsidRPr="00D05C98">
        <w:rPr>
          <w:rFonts w:ascii="Verdana" w:hAnsi="Verdana"/>
          <w:b/>
          <w:sz w:val="22"/>
          <w:szCs w:val="22"/>
        </w:rPr>
        <w:t xml:space="preserve"> 202</w:t>
      </w:r>
      <w:r w:rsidR="009B19E4">
        <w:rPr>
          <w:rFonts w:ascii="Verdana" w:hAnsi="Verdana"/>
          <w:b/>
          <w:sz w:val="22"/>
          <w:szCs w:val="22"/>
        </w:rPr>
        <w:t>5</w:t>
      </w:r>
      <w:r w:rsidR="008E79B8" w:rsidRPr="00D05C98">
        <w:rPr>
          <w:rFonts w:ascii="Verdana" w:hAnsi="Verdana"/>
          <w:b/>
          <w:sz w:val="22"/>
          <w:szCs w:val="22"/>
        </w:rPr>
        <w:t xml:space="preserve"> r</w:t>
      </w:r>
      <w:r w:rsidR="00EF6B28">
        <w:rPr>
          <w:rFonts w:ascii="Verdana" w:hAnsi="Verdana"/>
          <w:b/>
          <w:sz w:val="22"/>
          <w:szCs w:val="22"/>
        </w:rPr>
        <w:t>.</w:t>
      </w:r>
    </w:p>
    <w:p w14:paraId="290034C5" w14:textId="77777777" w:rsidR="002F118E" w:rsidRDefault="002F118E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14:paraId="21B3EEBF" w14:textId="77777777" w:rsidR="005216AF" w:rsidRDefault="005216AF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14:paraId="07F53DB7" w14:textId="77777777" w:rsidR="004D2474" w:rsidRPr="00705584" w:rsidRDefault="00CF3BA2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Szóste</w:t>
      </w:r>
      <w:r w:rsidR="00F66E31" w:rsidRPr="00705584">
        <w:rPr>
          <w:rFonts w:ascii="Verdana" w:hAnsi="Verdana"/>
          <w:sz w:val="22"/>
          <w:szCs w:val="22"/>
        </w:rPr>
        <w:t xml:space="preserve"> posiedzenie</w:t>
      </w:r>
      <w:r w:rsidR="004D2474" w:rsidRPr="00705584">
        <w:rPr>
          <w:rFonts w:ascii="Verdana" w:hAnsi="Verdana"/>
          <w:sz w:val="22"/>
          <w:szCs w:val="22"/>
        </w:rPr>
        <w:t xml:space="preserve"> Rady Sportu przy Prezydencie Miasta Suwałk kadencji 2024-2029 odbyło się </w:t>
      </w:r>
      <w:r>
        <w:rPr>
          <w:rFonts w:ascii="Verdana" w:hAnsi="Verdana"/>
          <w:sz w:val="22"/>
          <w:szCs w:val="22"/>
        </w:rPr>
        <w:t>11 sierpnia</w:t>
      </w:r>
      <w:r w:rsidR="004D2474" w:rsidRPr="00705584">
        <w:rPr>
          <w:rFonts w:ascii="Verdana" w:hAnsi="Verdana"/>
          <w:sz w:val="22"/>
          <w:szCs w:val="22"/>
        </w:rPr>
        <w:t xml:space="preserve"> 202</w:t>
      </w:r>
      <w:r w:rsidR="009B19E4" w:rsidRPr="00705584">
        <w:rPr>
          <w:rFonts w:ascii="Verdana" w:hAnsi="Verdana"/>
          <w:sz w:val="22"/>
          <w:szCs w:val="22"/>
        </w:rPr>
        <w:t>5</w:t>
      </w:r>
      <w:r w:rsidR="004D2474" w:rsidRPr="00705584">
        <w:rPr>
          <w:rFonts w:ascii="Verdana" w:hAnsi="Verdana"/>
          <w:sz w:val="22"/>
          <w:szCs w:val="22"/>
        </w:rPr>
        <w:t xml:space="preserve"> r</w:t>
      </w:r>
      <w:r w:rsidR="00EF6B28">
        <w:rPr>
          <w:rFonts w:ascii="Verdana" w:hAnsi="Verdana"/>
          <w:sz w:val="22"/>
          <w:szCs w:val="22"/>
        </w:rPr>
        <w:t>.</w:t>
      </w:r>
      <w:r w:rsidR="004D2474" w:rsidRPr="00705584">
        <w:rPr>
          <w:rFonts w:ascii="Verdana" w:hAnsi="Verdana"/>
          <w:sz w:val="22"/>
          <w:szCs w:val="22"/>
        </w:rPr>
        <w:t xml:space="preserve"> o godz.</w:t>
      </w:r>
      <w:r w:rsidR="001A2350" w:rsidRPr="00705584">
        <w:rPr>
          <w:rFonts w:ascii="Verdana" w:hAnsi="Verdana"/>
          <w:sz w:val="22"/>
          <w:szCs w:val="22"/>
        </w:rPr>
        <w:t xml:space="preserve"> 1</w:t>
      </w:r>
      <w:r>
        <w:rPr>
          <w:rFonts w:ascii="Verdana" w:hAnsi="Verdana"/>
          <w:sz w:val="22"/>
          <w:szCs w:val="22"/>
        </w:rPr>
        <w:t>4</w:t>
      </w:r>
      <w:r w:rsidR="001A2350" w:rsidRPr="00705584">
        <w:rPr>
          <w:rFonts w:ascii="Verdana" w:hAnsi="Verdana"/>
          <w:sz w:val="22"/>
          <w:szCs w:val="22"/>
        </w:rPr>
        <w:t>.</w:t>
      </w:r>
      <w:r w:rsidR="00CC2A0B">
        <w:rPr>
          <w:rFonts w:ascii="Verdana" w:hAnsi="Verdana"/>
          <w:sz w:val="22"/>
          <w:szCs w:val="22"/>
        </w:rPr>
        <w:t>0</w:t>
      </w:r>
      <w:r w:rsidR="001A2350" w:rsidRPr="00705584">
        <w:rPr>
          <w:rFonts w:ascii="Verdana" w:hAnsi="Verdana"/>
          <w:sz w:val="22"/>
          <w:szCs w:val="22"/>
        </w:rPr>
        <w:t xml:space="preserve">0 </w:t>
      </w:r>
      <w:r w:rsidR="004D2474" w:rsidRPr="00705584">
        <w:rPr>
          <w:rFonts w:ascii="Verdana" w:hAnsi="Verdana"/>
          <w:sz w:val="22"/>
          <w:szCs w:val="22"/>
        </w:rPr>
        <w:t xml:space="preserve">w sali konferencyjnej Urzędu Miejskiego w Suwałkach przy ul. </w:t>
      </w:r>
      <w:r w:rsidR="00CD05C0">
        <w:rPr>
          <w:rFonts w:ascii="Verdana" w:hAnsi="Verdana"/>
          <w:sz w:val="22"/>
          <w:szCs w:val="22"/>
        </w:rPr>
        <w:t xml:space="preserve">Teofila </w:t>
      </w:r>
      <w:r w:rsidR="004D2474" w:rsidRPr="00705584">
        <w:rPr>
          <w:rFonts w:ascii="Verdana" w:hAnsi="Verdana"/>
          <w:sz w:val="22"/>
          <w:szCs w:val="22"/>
        </w:rPr>
        <w:t>Noniewicza 71A.</w:t>
      </w:r>
    </w:p>
    <w:p w14:paraId="664D4848" w14:textId="77777777" w:rsidR="00A61710" w:rsidRPr="00705584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05584">
        <w:rPr>
          <w:rFonts w:ascii="Verdana" w:hAnsi="Verdana"/>
          <w:sz w:val="22"/>
          <w:szCs w:val="22"/>
        </w:rPr>
        <w:t>Na posiedzeniu obecn</w:t>
      </w:r>
      <w:r w:rsidR="00EE5C9D" w:rsidRPr="00705584">
        <w:rPr>
          <w:rFonts w:ascii="Verdana" w:hAnsi="Verdana"/>
          <w:sz w:val="22"/>
          <w:szCs w:val="22"/>
        </w:rPr>
        <w:t>ych</w:t>
      </w:r>
      <w:r w:rsidR="00A61710" w:rsidRPr="00705584">
        <w:rPr>
          <w:rFonts w:ascii="Verdana" w:hAnsi="Verdana"/>
          <w:sz w:val="22"/>
          <w:szCs w:val="22"/>
        </w:rPr>
        <w:t xml:space="preserve"> by</w:t>
      </w:r>
      <w:r w:rsidR="00EE5C9D" w:rsidRPr="00705584">
        <w:rPr>
          <w:rFonts w:ascii="Verdana" w:hAnsi="Verdana"/>
          <w:sz w:val="22"/>
          <w:szCs w:val="22"/>
        </w:rPr>
        <w:t>ło</w:t>
      </w:r>
      <w:r w:rsidR="00A61710" w:rsidRPr="00705584">
        <w:rPr>
          <w:rFonts w:ascii="Verdana" w:hAnsi="Verdana"/>
          <w:sz w:val="22"/>
          <w:szCs w:val="22"/>
        </w:rPr>
        <w:t xml:space="preserve"> </w:t>
      </w:r>
      <w:r w:rsidR="00556838">
        <w:rPr>
          <w:rFonts w:ascii="Verdana" w:hAnsi="Verdana"/>
          <w:sz w:val="22"/>
          <w:szCs w:val="22"/>
        </w:rPr>
        <w:t>8</w:t>
      </w:r>
      <w:r w:rsidR="00EE5C9D" w:rsidRPr="00705584">
        <w:rPr>
          <w:rFonts w:ascii="Verdana" w:hAnsi="Verdana"/>
          <w:sz w:val="22"/>
          <w:szCs w:val="22"/>
        </w:rPr>
        <w:t xml:space="preserve"> członków rady.</w:t>
      </w:r>
    </w:p>
    <w:p w14:paraId="3DDAD1D7" w14:textId="77777777" w:rsidR="004D2474" w:rsidRPr="00705584" w:rsidRDefault="00F66E31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05584">
        <w:rPr>
          <w:rFonts w:ascii="Verdana" w:hAnsi="Verdana"/>
          <w:sz w:val="22"/>
          <w:szCs w:val="22"/>
        </w:rPr>
        <w:t xml:space="preserve">W spotkaniu uczestniczył </w:t>
      </w:r>
      <w:r w:rsidR="00CF3BA2">
        <w:rPr>
          <w:rFonts w:ascii="Verdana" w:hAnsi="Verdana"/>
          <w:sz w:val="22"/>
          <w:szCs w:val="22"/>
        </w:rPr>
        <w:t>również Prezydent Miasta Su</w:t>
      </w:r>
      <w:r w:rsidR="00556838">
        <w:rPr>
          <w:rFonts w:ascii="Verdana" w:hAnsi="Verdana"/>
          <w:sz w:val="22"/>
          <w:szCs w:val="22"/>
        </w:rPr>
        <w:t xml:space="preserve">wałk pan Czesław Renkiewicz, </w:t>
      </w:r>
      <w:r w:rsidR="004D2474" w:rsidRPr="00705584">
        <w:rPr>
          <w:rFonts w:ascii="Verdana" w:hAnsi="Verdana"/>
          <w:sz w:val="22"/>
          <w:szCs w:val="22"/>
        </w:rPr>
        <w:t>Pierwszy Zastępca Prezydenta Miasta Suwałki pan Roman</w:t>
      </w:r>
      <w:r w:rsidR="00CF3BA2">
        <w:rPr>
          <w:rFonts w:ascii="Verdana" w:hAnsi="Verdana"/>
          <w:sz w:val="22"/>
          <w:szCs w:val="22"/>
        </w:rPr>
        <w:t xml:space="preserve"> </w:t>
      </w:r>
      <w:r w:rsidR="00D01005">
        <w:rPr>
          <w:rFonts w:ascii="Verdana" w:hAnsi="Verdana"/>
          <w:sz w:val="22"/>
          <w:szCs w:val="22"/>
        </w:rPr>
        <w:t>Rynkowski</w:t>
      </w:r>
      <w:r w:rsidR="00556838">
        <w:rPr>
          <w:rFonts w:ascii="Verdana" w:hAnsi="Verdana"/>
          <w:sz w:val="22"/>
          <w:szCs w:val="22"/>
        </w:rPr>
        <w:t>, Naczelnik Wydziału Kultury i Sportu pani Agnieszka Patrycja Małka oraz Główny specjalista Wydziału Kultury i Sportu pani Elżbieta Gibowicz</w:t>
      </w:r>
      <w:r w:rsidR="00D01005">
        <w:rPr>
          <w:rFonts w:ascii="Verdana" w:hAnsi="Verdana"/>
          <w:sz w:val="22"/>
          <w:szCs w:val="22"/>
        </w:rPr>
        <w:t>.</w:t>
      </w:r>
    </w:p>
    <w:p w14:paraId="0EB0FD39" w14:textId="77777777" w:rsidR="004D2474" w:rsidRPr="00705584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05584">
        <w:rPr>
          <w:rFonts w:ascii="Verdana" w:hAnsi="Verdana"/>
          <w:sz w:val="22"/>
          <w:szCs w:val="22"/>
        </w:rPr>
        <w:t>Lista obecności w załączeniu.</w:t>
      </w:r>
    </w:p>
    <w:p w14:paraId="36EF3E90" w14:textId="77777777" w:rsidR="002F118E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B87F67">
        <w:rPr>
          <w:rFonts w:ascii="Verdana" w:hAnsi="Verdana"/>
          <w:sz w:val="22"/>
          <w:szCs w:val="22"/>
        </w:rPr>
        <w:t>Posiedzenie otworzył</w:t>
      </w:r>
      <w:r w:rsidR="0020399E" w:rsidRPr="00B87F67">
        <w:rPr>
          <w:rFonts w:ascii="Verdana" w:hAnsi="Verdana"/>
          <w:sz w:val="22"/>
          <w:szCs w:val="22"/>
        </w:rPr>
        <w:t xml:space="preserve"> Przewodniczący Rady</w:t>
      </w:r>
      <w:r w:rsidR="003F4641" w:rsidRPr="00B87F67">
        <w:rPr>
          <w:rFonts w:ascii="Verdana" w:hAnsi="Verdana"/>
          <w:sz w:val="22"/>
          <w:szCs w:val="22"/>
        </w:rPr>
        <w:t xml:space="preserve"> pan Edward Dec. P</w:t>
      </w:r>
      <w:r w:rsidR="0020399E" w:rsidRPr="00B87F67">
        <w:rPr>
          <w:rFonts w:ascii="Verdana" w:hAnsi="Verdana"/>
          <w:sz w:val="22"/>
          <w:szCs w:val="22"/>
        </w:rPr>
        <w:t xml:space="preserve">rzywitał </w:t>
      </w:r>
      <w:r w:rsidR="003F4641" w:rsidRPr="00B87F67">
        <w:rPr>
          <w:rFonts w:ascii="Verdana" w:hAnsi="Verdana"/>
          <w:sz w:val="22"/>
          <w:szCs w:val="22"/>
        </w:rPr>
        <w:t xml:space="preserve">uczestników spotkania i przedstawił </w:t>
      </w:r>
      <w:r w:rsidR="00436C18" w:rsidRPr="00B87F67">
        <w:rPr>
          <w:rFonts w:ascii="Verdana" w:hAnsi="Verdana"/>
          <w:sz w:val="22"/>
          <w:szCs w:val="22"/>
        </w:rPr>
        <w:t>porządek obrad</w:t>
      </w:r>
      <w:r w:rsidR="003F4641" w:rsidRPr="00B87F67">
        <w:rPr>
          <w:rFonts w:ascii="Verdana" w:hAnsi="Verdana"/>
          <w:sz w:val="22"/>
          <w:szCs w:val="22"/>
        </w:rPr>
        <w:t>.</w:t>
      </w:r>
      <w:r w:rsidR="003F4641">
        <w:rPr>
          <w:rFonts w:ascii="Verdana" w:hAnsi="Verdana"/>
          <w:sz w:val="22"/>
          <w:szCs w:val="22"/>
        </w:rPr>
        <w:t xml:space="preserve"> </w:t>
      </w:r>
    </w:p>
    <w:p w14:paraId="338DF15B" w14:textId="77777777" w:rsidR="005216AF" w:rsidRDefault="005216AF" w:rsidP="002F118E">
      <w:p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33FDF66" w14:textId="49C8B328" w:rsidR="002F118E" w:rsidRPr="002F118E" w:rsidRDefault="002F118E" w:rsidP="002F118E">
      <w:p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2F118E">
        <w:rPr>
          <w:rFonts w:ascii="Verdana" w:hAnsi="Verdana"/>
          <w:b/>
          <w:bCs/>
          <w:sz w:val="22"/>
          <w:szCs w:val="22"/>
        </w:rPr>
        <w:t>Porządek obrad:</w:t>
      </w:r>
    </w:p>
    <w:p w14:paraId="146A11AB" w14:textId="77777777" w:rsidR="00CC2A0B" w:rsidRPr="00CC2A0B" w:rsidRDefault="00CC2A0B" w:rsidP="002F118E">
      <w:pPr>
        <w:keepLines/>
        <w:numPr>
          <w:ilvl w:val="0"/>
          <w:numId w:val="24"/>
        </w:numPr>
        <w:spacing w:after="120" w:line="259" w:lineRule="auto"/>
        <w:ind w:left="357" w:hanging="357"/>
        <w:jc w:val="both"/>
        <w:rPr>
          <w:rFonts w:ascii="Verdana" w:hAnsi="Verdana"/>
          <w:sz w:val="22"/>
          <w:szCs w:val="22"/>
        </w:rPr>
      </w:pPr>
      <w:r w:rsidRPr="00CC2A0B">
        <w:rPr>
          <w:rFonts w:ascii="Verdana" w:hAnsi="Verdana"/>
          <w:sz w:val="22"/>
          <w:szCs w:val="22"/>
        </w:rPr>
        <w:t xml:space="preserve">Zaopiniowanie projektu uchwały w sprawie </w:t>
      </w:r>
      <w:r w:rsidR="00CF3BA2">
        <w:rPr>
          <w:rFonts w:ascii="Verdana" w:hAnsi="Verdana"/>
          <w:sz w:val="22"/>
          <w:szCs w:val="22"/>
        </w:rPr>
        <w:t>określenia warunków i trybu finansowania rozwoju sportu w Mieście Suwałki.</w:t>
      </w:r>
    </w:p>
    <w:p w14:paraId="443476C8" w14:textId="53B4C3E0" w:rsidR="00CC2A0B" w:rsidRPr="00CC2A0B" w:rsidRDefault="00CF3BA2" w:rsidP="002F118E">
      <w:pPr>
        <w:keepLines/>
        <w:numPr>
          <w:ilvl w:val="0"/>
          <w:numId w:val="24"/>
        </w:numPr>
        <w:spacing w:after="120" w:line="259" w:lineRule="auto"/>
        <w:ind w:left="357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Zaopiniowanie projektu uchwały w sprawie określenia zasad, trybu przyznawania i pozbawienia oraz rodzaju i wysokości stypendiów sportowych oraz nagród i wyróżnień w Mieście Suwałki. </w:t>
      </w:r>
    </w:p>
    <w:p w14:paraId="2BBDB032" w14:textId="77777777" w:rsidR="00CC2A0B" w:rsidRPr="00CC2A0B" w:rsidRDefault="00CC2A0B" w:rsidP="002F118E">
      <w:pPr>
        <w:keepLines/>
        <w:numPr>
          <w:ilvl w:val="0"/>
          <w:numId w:val="24"/>
        </w:numPr>
        <w:spacing w:after="120" w:line="259" w:lineRule="auto"/>
        <w:rPr>
          <w:rFonts w:ascii="Verdana" w:hAnsi="Verdana"/>
          <w:sz w:val="22"/>
          <w:szCs w:val="22"/>
        </w:rPr>
      </w:pPr>
      <w:r w:rsidRPr="00CC2A0B">
        <w:rPr>
          <w:rFonts w:ascii="Verdana" w:hAnsi="Verdana"/>
          <w:sz w:val="22"/>
          <w:szCs w:val="22"/>
        </w:rPr>
        <w:t>Sprawy różne.</w:t>
      </w:r>
    </w:p>
    <w:p w14:paraId="271D4A54" w14:textId="77777777" w:rsidR="002F118E" w:rsidRDefault="002F118E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</w:p>
    <w:p w14:paraId="29B93C07" w14:textId="77777777" w:rsidR="00BA5D93" w:rsidRDefault="00BA5D93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>Ad.</w:t>
      </w:r>
      <w:r w:rsidR="00436C18" w:rsidRPr="00D05C98">
        <w:rPr>
          <w:rFonts w:ascii="Verdana" w:hAnsi="Verdana"/>
          <w:b/>
          <w:sz w:val="22"/>
          <w:szCs w:val="22"/>
        </w:rPr>
        <w:t>1</w:t>
      </w:r>
    </w:p>
    <w:p w14:paraId="4240A545" w14:textId="0D9347F4" w:rsidR="006A3016" w:rsidRDefault="006A3016" w:rsidP="001D2DCD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pan </w:t>
      </w:r>
      <w:r w:rsidR="001D2DCD">
        <w:rPr>
          <w:rFonts w:ascii="Verdana" w:hAnsi="Verdana"/>
          <w:sz w:val="22"/>
          <w:szCs w:val="22"/>
        </w:rPr>
        <w:t xml:space="preserve">Jerzy Czesław </w:t>
      </w:r>
      <w:proofErr w:type="spellStart"/>
      <w:r w:rsidR="001D2DCD">
        <w:rPr>
          <w:rFonts w:ascii="Verdana" w:hAnsi="Verdana"/>
          <w:sz w:val="22"/>
          <w:szCs w:val="22"/>
        </w:rPr>
        <w:t>Szleszyński</w:t>
      </w:r>
      <w:proofErr w:type="spellEnd"/>
      <w:r>
        <w:rPr>
          <w:rFonts w:ascii="Verdana" w:hAnsi="Verdana"/>
          <w:sz w:val="22"/>
          <w:szCs w:val="22"/>
        </w:rPr>
        <w:t xml:space="preserve">, który </w:t>
      </w:r>
      <w:r w:rsidR="001D2DCD">
        <w:rPr>
          <w:rFonts w:ascii="Verdana" w:hAnsi="Verdana"/>
          <w:sz w:val="22"/>
          <w:szCs w:val="22"/>
        </w:rPr>
        <w:t xml:space="preserve">zaproponował </w:t>
      </w:r>
      <w:r w:rsidR="00C45C9D">
        <w:rPr>
          <w:rFonts w:ascii="Verdana" w:hAnsi="Verdana"/>
          <w:sz w:val="22"/>
          <w:szCs w:val="22"/>
        </w:rPr>
        <w:t>uzupełnienie</w:t>
      </w:r>
      <w:r w:rsidR="006F3EE7">
        <w:rPr>
          <w:rFonts w:ascii="Verdana" w:hAnsi="Verdana"/>
          <w:sz w:val="22"/>
          <w:szCs w:val="22"/>
        </w:rPr>
        <w:t xml:space="preserve"> kryteriów punktowych w zasadach wyłaniania sportów wiodących w Mieście Suwałki o Akademickie</w:t>
      </w:r>
      <w:r w:rsidR="001D2DCD">
        <w:rPr>
          <w:rFonts w:ascii="Verdana" w:hAnsi="Verdana"/>
          <w:sz w:val="22"/>
          <w:szCs w:val="22"/>
        </w:rPr>
        <w:t xml:space="preserve"> Mistrzostw</w:t>
      </w:r>
      <w:r w:rsidR="006F3EE7">
        <w:rPr>
          <w:rFonts w:ascii="Verdana" w:hAnsi="Verdana"/>
          <w:sz w:val="22"/>
          <w:szCs w:val="22"/>
        </w:rPr>
        <w:t>a</w:t>
      </w:r>
      <w:r w:rsidR="001D2DCD">
        <w:rPr>
          <w:rFonts w:ascii="Verdana" w:hAnsi="Verdana"/>
          <w:sz w:val="22"/>
          <w:szCs w:val="22"/>
        </w:rPr>
        <w:t xml:space="preserve"> Świata. </w:t>
      </w:r>
      <w:r w:rsidR="006F3EE7" w:rsidRPr="006F3EE7">
        <w:rPr>
          <w:rFonts w:ascii="Verdana" w:hAnsi="Verdana"/>
          <w:sz w:val="22"/>
          <w:szCs w:val="22"/>
        </w:rPr>
        <w:t>Po krótkiej dyskusji przystąpiono do głosowania</w:t>
      </w:r>
      <w:r w:rsidR="00C45C9D">
        <w:rPr>
          <w:rFonts w:ascii="Verdana" w:hAnsi="Verdana"/>
          <w:sz w:val="22"/>
          <w:szCs w:val="22"/>
        </w:rPr>
        <w:t xml:space="preserve">, w wyniku którego </w:t>
      </w:r>
      <w:r w:rsidR="006F3EE7" w:rsidRPr="006F3EE7">
        <w:rPr>
          <w:rFonts w:ascii="Verdana" w:hAnsi="Verdana"/>
          <w:sz w:val="22"/>
          <w:szCs w:val="22"/>
        </w:rPr>
        <w:t>Rada Sportu odrzuciła wniosek</w:t>
      </w:r>
      <w:r w:rsidR="00E932D1">
        <w:rPr>
          <w:rFonts w:ascii="Verdana" w:hAnsi="Verdana"/>
          <w:sz w:val="22"/>
          <w:szCs w:val="22"/>
        </w:rPr>
        <w:t>.</w:t>
      </w:r>
    </w:p>
    <w:p w14:paraId="451121E8" w14:textId="1BCFB053" w:rsidR="00FB0B51" w:rsidRDefault="00E932D1" w:rsidP="00FB0B5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pan Adam </w:t>
      </w:r>
      <w:proofErr w:type="spellStart"/>
      <w:r>
        <w:rPr>
          <w:rFonts w:ascii="Verdana" w:hAnsi="Verdana"/>
          <w:sz w:val="22"/>
          <w:szCs w:val="22"/>
        </w:rPr>
        <w:t>Ołowniuk</w:t>
      </w:r>
      <w:proofErr w:type="spellEnd"/>
      <w:r>
        <w:rPr>
          <w:rFonts w:ascii="Verdana" w:hAnsi="Verdana"/>
          <w:sz w:val="22"/>
          <w:szCs w:val="22"/>
        </w:rPr>
        <w:t xml:space="preserve">, który </w:t>
      </w:r>
      <w:r w:rsidR="00C45C9D">
        <w:rPr>
          <w:rFonts w:ascii="Verdana" w:hAnsi="Verdana"/>
          <w:sz w:val="22"/>
          <w:szCs w:val="22"/>
        </w:rPr>
        <w:t>poddał pod rozwagę Rady</w:t>
      </w:r>
      <w:r>
        <w:rPr>
          <w:rFonts w:ascii="Verdana" w:hAnsi="Verdana"/>
          <w:sz w:val="22"/>
          <w:szCs w:val="22"/>
        </w:rPr>
        <w:t xml:space="preserve"> </w:t>
      </w:r>
      <w:r w:rsidR="00C45C9D">
        <w:rPr>
          <w:rFonts w:ascii="Verdana" w:hAnsi="Verdana"/>
          <w:sz w:val="22"/>
          <w:szCs w:val="22"/>
        </w:rPr>
        <w:t>zasadność uzupełnienia kryteriów</w:t>
      </w:r>
      <w:r w:rsidR="00BE4B61" w:rsidRPr="00BE4B61">
        <w:rPr>
          <w:rFonts w:ascii="Verdana" w:hAnsi="Verdana"/>
          <w:sz w:val="22"/>
          <w:szCs w:val="22"/>
        </w:rPr>
        <w:t xml:space="preserve"> </w:t>
      </w:r>
      <w:r w:rsidR="00C45C9D">
        <w:rPr>
          <w:rFonts w:ascii="Verdana" w:hAnsi="Verdana"/>
          <w:sz w:val="22"/>
          <w:szCs w:val="22"/>
        </w:rPr>
        <w:t xml:space="preserve">punktowych o </w:t>
      </w:r>
      <w:r w:rsidR="00633CC8">
        <w:rPr>
          <w:rFonts w:ascii="Verdana" w:hAnsi="Verdana"/>
          <w:sz w:val="22"/>
          <w:szCs w:val="22"/>
        </w:rPr>
        <w:t>udział</w:t>
      </w:r>
      <w:r w:rsidR="00C45C9D">
        <w:rPr>
          <w:rFonts w:ascii="Verdana" w:hAnsi="Verdana"/>
          <w:sz w:val="22"/>
          <w:szCs w:val="22"/>
        </w:rPr>
        <w:t xml:space="preserve"> </w:t>
      </w:r>
      <w:r w:rsidR="00BE4B61">
        <w:rPr>
          <w:rFonts w:ascii="Verdana" w:hAnsi="Verdana"/>
          <w:sz w:val="22"/>
          <w:szCs w:val="22"/>
        </w:rPr>
        <w:t xml:space="preserve">w </w:t>
      </w:r>
      <w:r w:rsidR="00BE4B61" w:rsidRPr="00BE4B61">
        <w:rPr>
          <w:rFonts w:ascii="Verdana" w:hAnsi="Verdana"/>
          <w:sz w:val="22"/>
          <w:szCs w:val="22"/>
        </w:rPr>
        <w:t>Olimpiadach Specjalnych.</w:t>
      </w:r>
      <w:r w:rsidR="00BE4B61">
        <w:rPr>
          <w:rFonts w:ascii="Verdana" w:hAnsi="Verdana"/>
          <w:sz w:val="22"/>
          <w:szCs w:val="22"/>
        </w:rPr>
        <w:t xml:space="preserve"> </w:t>
      </w:r>
      <w:r w:rsidR="00FB0B51">
        <w:rPr>
          <w:rFonts w:ascii="Verdana" w:hAnsi="Verdana"/>
          <w:sz w:val="22"/>
          <w:szCs w:val="22"/>
        </w:rPr>
        <w:t xml:space="preserve">Propozycja </w:t>
      </w:r>
      <w:r w:rsidR="00CD05C0">
        <w:rPr>
          <w:rFonts w:ascii="Verdana" w:hAnsi="Verdana"/>
          <w:sz w:val="22"/>
          <w:szCs w:val="22"/>
        </w:rPr>
        <w:t xml:space="preserve">została </w:t>
      </w:r>
      <w:r w:rsidR="00FB0B51">
        <w:rPr>
          <w:rFonts w:ascii="Verdana" w:hAnsi="Verdana"/>
          <w:sz w:val="22"/>
          <w:szCs w:val="22"/>
        </w:rPr>
        <w:t xml:space="preserve">przyjęta, </w:t>
      </w:r>
      <w:r w:rsidR="00FB0B51" w:rsidRPr="00FB0B51">
        <w:rPr>
          <w:rFonts w:ascii="Verdana" w:hAnsi="Verdana"/>
          <w:sz w:val="22"/>
          <w:szCs w:val="22"/>
        </w:rPr>
        <w:t>z zastrzeżeniem, że zmienia się r</w:t>
      </w:r>
      <w:r w:rsidR="00FB0B51">
        <w:rPr>
          <w:rFonts w:ascii="Verdana" w:hAnsi="Verdana"/>
          <w:sz w:val="22"/>
          <w:szCs w:val="22"/>
        </w:rPr>
        <w:t xml:space="preserve">ównież kolejną literę </w:t>
      </w:r>
      <w:r w:rsidR="00C45C9D">
        <w:rPr>
          <w:rFonts w:ascii="Verdana" w:hAnsi="Verdana"/>
          <w:sz w:val="22"/>
          <w:szCs w:val="22"/>
        </w:rPr>
        <w:t xml:space="preserve">Regulaminu </w:t>
      </w:r>
      <w:r w:rsidR="00FB0B51">
        <w:rPr>
          <w:rFonts w:ascii="Verdana" w:hAnsi="Verdana"/>
          <w:sz w:val="22"/>
          <w:szCs w:val="22"/>
        </w:rPr>
        <w:t>o treści:</w:t>
      </w:r>
      <w:r w:rsidR="009F3105">
        <w:rPr>
          <w:rFonts w:ascii="Verdana" w:hAnsi="Verdana"/>
          <w:sz w:val="22"/>
          <w:szCs w:val="22"/>
        </w:rPr>
        <w:t xml:space="preserve"> </w:t>
      </w:r>
      <w:r w:rsidR="00FB0B51" w:rsidRPr="00FB0B51">
        <w:rPr>
          <w:rFonts w:ascii="Verdana" w:hAnsi="Verdana"/>
          <w:sz w:val="22"/>
          <w:szCs w:val="22"/>
        </w:rPr>
        <w:t>„o) udział w Mistrzostwach Polski Olimpiad Sp</w:t>
      </w:r>
      <w:r w:rsidR="00FB0B51">
        <w:rPr>
          <w:rFonts w:ascii="Verdana" w:hAnsi="Verdana"/>
          <w:sz w:val="22"/>
          <w:szCs w:val="22"/>
        </w:rPr>
        <w:t xml:space="preserve">ecjalnych – 1 punkt,”. </w:t>
      </w:r>
      <w:r w:rsidR="00FB0B51" w:rsidRPr="00FB0B51">
        <w:rPr>
          <w:rFonts w:ascii="Verdana" w:hAnsi="Verdana"/>
          <w:sz w:val="22"/>
          <w:szCs w:val="22"/>
        </w:rPr>
        <w:t>Pozostałe kryteria punktowe przesuwają się do litery u</w:t>
      </w:r>
      <w:r w:rsidR="00FB0B51">
        <w:rPr>
          <w:rFonts w:ascii="Verdana" w:hAnsi="Verdana"/>
          <w:sz w:val="22"/>
          <w:szCs w:val="22"/>
        </w:rPr>
        <w:t>.</w:t>
      </w:r>
    </w:p>
    <w:p w14:paraId="3D4E92F4" w14:textId="1DC3E89D" w:rsidR="00E932D1" w:rsidRDefault="00CD05C0" w:rsidP="00FB0B5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 Bartosz Jasiński</w:t>
      </w:r>
      <w:r w:rsidR="00FB0B51">
        <w:rPr>
          <w:rFonts w:ascii="Verdana" w:hAnsi="Verdana"/>
          <w:sz w:val="22"/>
          <w:szCs w:val="22"/>
        </w:rPr>
        <w:t xml:space="preserve"> dostrzegł</w:t>
      </w:r>
      <w:r w:rsidR="00FB0B51" w:rsidRPr="00FB0B51">
        <w:rPr>
          <w:rFonts w:ascii="Verdana" w:hAnsi="Verdana"/>
          <w:sz w:val="22"/>
          <w:szCs w:val="22"/>
        </w:rPr>
        <w:t xml:space="preserve"> potrzebę uzupełnienia </w:t>
      </w:r>
      <w:r w:rsidR="00C45C9D">
        <w:rPr>
          <w:rFonts w:ascii="Verdana" w:hAnsi="Verdana"/>
          <w:sz w:val="22"/>
          <w:szCs w:val="22"/>
        </w:rPr>
        <w:t>kryteriów punktowych</w:t>
      </w:r>
      <w:r w:rsidR="00FB0B51" w:rsidRPr="00FB0B51">
        <w:rPr>
          <w:rFonts w:ascii="Verdana" w:hAnsi="Verdana"/>
          <w:sz w:val="22"/>
          <w:szCs w:val="22"/>
        </w:rPr>
        <w:t xml:space="preserve"> </w:t>
      </w:r>
      <w:r w:rsidR="00770766">
        <w:rPr>
          <w:rFonts w:ascii="Verdana" w:hAnsi="Verdana"/>
          <w:sz w:val="22"/>
          <w:szCs w:val="22"/>
        </w:rPr>
        <w:br/>
      </w:r>
      <w:r w:rsidR="00FB0B51" w:rsidRPr="00FB0B51">
        <w:rPr>
          <w:rFonts w:ascii="Verdana" w:hAnsi="Verdana"/>
          <w:sz w:val="22"/>
          <w:szCs w:val="22"/>
        </w:rPr>
        <w:t>o zawody rozgrywane w ramach Europejskich Igrzysk Młodzieży</w:t>
      </w:r>
      <w:r>
        <w:rPr>
          <w:rFonts w:ascii="Verdana" w:hAnsi="Verdana"/>
          <w:sz w:val="22"/>
          <w:szCs w:val="22"/>
        </w:rPr>
        <w:t xml:space="preserve"> (medale)</w:t>
      </w:r>
      <w:r w:rsidR="00FB0B51" w:rsidRPr="00FB0B51">
        <w:rPr>
          <w:rFonts w:ascii="Verdana" w:hAnsi="Verdana"/>
          <w:sz w:val="22"/>
          <w:szCs w:val="22"/>
        </w:rPr>
        <w:t xml:space="preserve">. Są to zawody skierowane do młodzieży w wieku od 14 do 18 lat. Zawody rozgrywane są </w:t>
      </w:r>
      <w:r w:rsidR="00FB0B51" w:rsidRPr="00FB0B51">
        <w:rPr>
          <w:rFonts w:ascii="Verdana" w:hAnsi="Verdana"/>
          <w:sz w:val="22"/>
          <w:szCs w:val="22"/>
        </w:rPr>
        <w:lastRenderedPageBreak/>
        <w:t>od 1991 r. co dwa lata, w latach nieparzystych</w:t>
      </w:r>
      <w:r w:rsidR="00FB0B51">
        <w:rPr>
          <w:rFonts w:ascii="Verdana" w:hAnsi="Verdana"/>
          <w:sz w:val="22"/>
          <w:szCs w:val="22"/>
        </w:rPr>
        <w:t>. Rada Sportu zaakceptowała wniosek.</w:t>
      </w:r>
    </w:p>
    <w:p w14:paraId="0A687409" w14:textId="5687FB23" w:rsidR="00FB0B51" w:rsidRDefault="00FB0B51" w:rsidP="00FB0B5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Przewodniczący Rad</w:t>
      </w:r>
      <w:r w:rsidR="00CD05C0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Sportu </w:t>
      </w:r>
      <w:r w:rsidR="00770766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an Edward Dec zgłosił</w:t>
      </w:r>
      <w:r w:rsidRPr="00FB0B51">
        <w:rPr>
          <w:rFonts w:ascii="Verdana" w:hAnsi="Verdana"/>
          <w:sz w:val="22"/>
          <w:szCs w:val="22"/>
        </w:rPr>
        <w:t xml:space="preserve"> potrzebę uzupełnienia zapisu </w:t>
      </w:r>
      <w:r w:rsidR="00770766">
        <w:rPr>
          <w:rFonts w:ascii="Verdana" w:hAnsi="Verdana"/>
          <w:sz w:val="22"/>
          <w:szCs w:val="22"/>
        </w:rPr>
        <w:br/>
      </w:r>
      <w:r w:rsidRPr="00FB0B51">
        <w:rPr>
          <w:rFonts w:ascii="Verdana" w:hAnsi="Verdana"/>
          <w:sz w:val="22"/>
          <w:szCs w:val="22"/>
        </w:rPr>
        <w:t>o zawody rozgrywane w ramach Europejskich Igrzysk Młodzieży</w:t>
      </w:r>
      <w:r w:rsidR="00CD05C0">
        <w:rPr>
          <w:rFonts w:ascii="Verdana" w:hAnsi="Verdana"/>
          <w:sz w:val="22"/>
          <w:szCs w:val="22"/>
        </w:rPr>
        <w:t xml:space="preserve"> (dotacja za wynik</w:t>
      </w:r>
      <w:r w:rsidR="00770766">
        <w:rPr>
          <w:rFonts w:ascii="Verdana" w:hAnsi="Verdana"/>
          <w:sz w:val="22"/>
          <w:szCs w:val="22"/>
        </w:rPr>
        <w:t xml:space="preserve">: </w:t>
      </w:r>
      <w:r w:rsidR="00770766" w:rsidRPr="00FB0B51">
        <w:rPr>
          <w:rFonts w:ascii="Verdana" w:hAnsi="Verdana"/>
          <w:sz w:val="22"/>
          <w:szCs w:val="22"/>
        </w:rPr>
        <w:t>Załącznik nr 2 do u</w:t>
      </w:r>
      <w:r w:rsidR="00770766">
        <w:rPr>
          <w:rFonts w:ascii="Verdana" w:hAnsi="Verdana"/>
          <w:sz w:val="22"/>
          <w:szCs w:val="22"/>
        </w:rPr>
        <w:t xml:space="preserve">chwały pkt 3 Tabela nr 1 lp. 2: </w:t>
      </w:r>
      <w:r w:rsidR="00770766" w:rsidRPr="00FB0B51">
        <w:rPr>
          <w:rFonts w:ascii="Verdana" w:hAnsi="Verdana"/>
          <w:sz w:val="22"/>
          <w:szCs w:val="22"/>
        </w:rPr>
        <w:t>I-III miejsce w mistrzostwach Europy/świata/Olimpijskim Festiwalu Młodzieży Europy – do 5.000 zł</w:t>
      </w:r>
      <w:r w:rsidR="00770766">
        <w:rPr>
          <w:rFonts w:ascii="Verdana" w:hAnsi="Verdana"/>
          <w:sz w:val="22"/>
          <w:szCs w:val="22"/>
        </w:rPr>
        <w:t>.</w:t>
      </w:r>
      <w:r w:rsidR="00CD05C0">
        <w:rPr>
          <w:rFonts w:ascii="Verdana" w:hAnsi="Verdana"/>
          <w:sz w:val="22"/>
          <w:szCs w:val="22"/>
        </w:rPr>
        <w:t>)</w:t>
      </w:r>
      <w:r w:rsidRPr="00FB0B51">
        <w:rPr>
          <w:rFonts w:ascii="Verdana" w:hAnsi="Verdana"/>
          <w:sz w:val="22"/>
          <w:szCs w:val="22"/>
        </w:rPr>
        <w:t xml:space="preserve">. Są to zawody skierowane do młodzieży w wieku od 14 do 18 lat. Zawody rozgrywane </w:t>
      </w:r>
      <w:r w:rsidR="00770766">
        <w:rPr>
          <w:rFonts w:ascii="Verdana" w:hAnsi="Verdana"/>
          <w:sz w:val="22"/>
          <w:szCs w:val="22"/>
        </w:rPr>
        <w:t xml:space="preserve">są </w:t>
      </w:r>
      <w:r w:rsidRPr="00FB0B51">
        <w:rPr>
          <w:rFonts w:ascii="Verdana" w:hAnsi="Verdana"/>
          <w:sz w:val="22"/>
          <w:szCs w:val="22"/>
        </w:rPr>
        <w:t>od 1991 r. co dwa lata, w latach nieparzystych</w:t>
      </w:r>
      <w:r w:rsidR="00770766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Wniosek został przyjęty. </w:t>
      </w:r>
    </w:p>
    <w:p w14:paraId="74966C61" w14:textId="77777777" w:rsidR="005216AF" w:rsidRDefault="005216AF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</w:p>
    <w:p w14:paraId="64382521" w14:textId="7FE44E22" w:rsidR="00EE108B" w:rsidRDefault="00EE108B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>Ad.</w:t>
      </w:r>
      <w:r>
        <w:rPr>
          <w:rFonts w:ascii="Verdana" w:hAnsi="Verdana"/>
          <w:b/>
          <w:sz w:val="22"/>
          <w:szCs w:val="22"/>
        </w:rPr>
        <w:t>2</w:t>
      </w:r>
    </w:p>
    <w:p w14:paraId="58F5551A" w14:textId="55637A40" w:rsidR="00D521DC" w:rsidRDefault="00862052" w:rsidP="00FB0B5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Pierwszy Zastępca Prezydenta Miasta Suwałk pan Roman Rynkowski, który odniósł się do </w:t>
      </w:r>
      <w:r w:rsidR="00CD05C0">
        <w:rPr>
          <w:rFonts w:ascii="Verdana" w:hAnsi="Verdana"/>
          <w:sz w:val="22"/>
          <w:szCs w:val="22"/>
        </w:rPr>
        <w:t>uwag zgłoszonych</w:t>
      </w:r>
      <w:r>
        <w:rPr>
          <w:rFonts w:ascii="Verdana" w:hAnsi="Verdana"/>
          <w:sz w:val="22"/>
          <w:szCs w:val="22"/>
        </w:rPr>
        <w:t xml:space="preserve"> przez Urząd Wojewódzki w Białymstoku </w:t>
      </w:r>
      <w:r w:rsidR="00CD05C0">
        <w:rPr>
          <w:rFonts w:ascii="Verdana" w:hAnsi="Verdana"/>
          <w:sz w:val="22"/>
          <w:szCs w:val="22"/>
        </w:rPr>
        <w:t xml:space="preserve">do </w:t>
      </w:r>
      <w:r>
        <w:rPr>
          <w:rFonts w:ascii="Verdana" w:hAnsi="Verdana"/>
          <w:sz w:val="22"/>
          <w:szCs w:val="22"/>
        </w:rPr>
        <w:t xml:space="preserve">uchwały dotyczącej </w:t>
      </w:r>
      <w:r w:rsidR="00CD05C0">
        <w:rPr>
          <w:rFonts w:ascii="Verdana" w:hAnsi="Verdana"/>
          <w:sz w:val="22"/>
          <w:szCs w:val="22"/>
        </w:rPr>
        <w:t xml:space="preserve">stypendiów, nagród </w:t>
      </w:r>
      <w:r w:rsidR="00770766">
        <w:rPr>
          <w:rFonts w:ascii="Verdana" w:hAnsi="Verdana"/>
          <w:sz w:val="22"/>
          <w:szCs w:val="22"/>
        </w:rPr>
        <w:t>i</w:t>
      </w:r>
      <w:r w:rsidR="00CD05C0">
        <w:rPr>
          <w:rFonts w:ascii="Verdana" w:hAnsi="Verdana"/>
          <w:sz w:val="22"/>
          <w:szCs w:val="22"/>
        </w:rPr>
        <w:t xml:space="preserve"> wyróżnień sportowych Miasta Suwałki</w:t>
      </w:r>
      <w:r>
        <w:rPr>
          <w:rFonts w:ascii="Verdana" w:hAnsi="Verdana"/>
          <w:sz w:val="22"/>
          <w:szCs w:val="22"/>
        </w:rPr>
        <w:t xml:space="preserve">. Zwrócił uwagę na fakt, że </w:t>
      </w:r>
      <w:r w:rsidR="00770766">
        <w:rPr>
          <w:rFonts w:ascii="Verdana" w:hAnsi="Verdana"/>
          <w:sz w:val="22"/>
          <w:szCs w:val="22"/>
        </w:rPr>
        <w:t>z uwagi na powyższe</w:t>
      </w:r>
      <w:r>
        <w:rPr>
          <w:rFonts w:ascii="Verdana" w:hAnsi="Verdana"/>
          <w:sz w:val="22"/>
          <w:szCs w:val="22"/>
        </w:rPr>
        <w:t xml:space="preserve"> </w:t>
      </w:r>
      <w:r w:rsidR="00770766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amorząd musi </w:t>
      </w:r>
      <w:r w:rsidR="00770766">
        <w:rPr>
          <w:rFonts w:ascii="Verdana" w:hAnsi="Verdana"/>
          <w:sz w:val="22"/>
          <w:szCs w:val="22"/>
        </w:rPr>
        <w:t xml:space="preserve">dokonać </w:t>
      </w:r>
      <w:r w:rsidR="00230FE7">
        <w:rPr>
          <w:rFonts w:ascii="Verdana" w:hAnsi="Verdana"/>
          <w:sz w:val="22"/>
          <w:szCs w:val="22"/>
        </w:rPr>
        <w:t>zmian</w:t>
      </w:r>
      <w:r w:rsidR="00770766">
        <w:rPr>
          <w:rFonts w:ascii="Verdana" w:hAnsi="Verdana"/>
          <w:sz w:val="22"/>
          <w:szCs w:val="22"/>
        </w:rPr>
        <w:t xml:space="preserve"> </w:t>
      </w:r>
      <w:r w:rsidR="00770766">
        <w:rPr>
          <w:rFonts w:ascii="Verdana" w:hAnsi="Verdana"/>
          <w:sz w:val="22"/>
          <w:szCs w:val="22"/>
        </w:rPr>
        <w:br/>
        <w:t>w</w:t>
      </w:r>
      <w:r w:rsidR="001B4943">
        <w:rPr>
          <w:rFonts w:ascii="Verdana" w:hAnsi="Verdana"/>
          <w:sz w:val="22"/>
          <w:szCs w:val="22"/>
        </w:rPr>
        <w:t xml:space="preserve"> </w:t>
      </w:r>
      <w:r w:rsidR="00D521DC">
        <w:rPr>
          <w:rFonts w:ascii="Verdana" w:hAnsi="Verdana"/>
          <w:sz w:val="22"/>
          <w:szCs w:val="22"/>
        </w:rPr>
        <w:t>treści uchwały</w:t>
      </w:r>
      <w:r w:rsidR="001E6875">
        <w:rPr>
          <w:rFonts w:ascii="Verdana" w:hAnsi="Verdana"/>
          <w:sz w:val="22"/>
          <w:szCs w:val="22"/>
        </w:rPr>
        <w:t xml:space="preserve">. Przekazał głos </w:t>
      </w:r>
      <w:r>
        <w:rPr>
          <w:rFonts w:ascii="Verdana" w:hAnsi="Verdana"/>
          <w:sz w:val="22"/>
          <w:szCs w:val="22"/>
        </w:rPr>
        <w:t xml:space="preserve">Głównej Specjalistce Wydziału Kultury i Sportu pani Elżbiecie Gibowicz. </w:t>
      </w:r>
    </w:p>
    <w:p w14:paraId="5AF60528" w14:textId="1F13D879" w:rsidR="00770766" w:rsidRDefault="00230FE7" w:rsidP="00FB0B51">
      <w:pPr>
        <w:spacing w:after="120" w:line="259" w:lineRule="auto"/>
        <w:jc w:val="both"/>
        <w:rPr>
          <w:rFonts w:ascii="Verdana" w:hAnsi="Verdana"/>
          <w:color w:val="EE0000"/>
          <w:sz w:val="22"/>
          <w:szCs w:val="22"/>
        </w:rPr>
      </w:pPr>
      <w:r>
        <w:rPr>
          <w:rFonts w:ascii="Verdana" w:hAnsi="Verdana"/>
          <w:sz w:val="22"/>
          <w:szCs w:val="22"/>
        </w:rPr>
        <w:t>Pani E. Gibowicz zaproponowała</w:t>
      </w:r>
      <w:r w:rsidR="00CD05C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aby </w:t>
      </w:r>
      <w:r w:rsidR="00D521DC">
        <w:rPr>
          <w:rFonts w:ascii="Verdana" w:hAnsi="Verdana"/>
          <w:sz w:val="22"/>
          <w:szCs w:val="22"/>
        </w:rPr>
        <w:t>zastanowić się nad zgodnością definicji sportu istotnego</w:t>
      </w:r>
      <w:r w:rsidR="00137508">
        <w:rPr>
          <w:rFonts w:ascii="Verdana" w:hAnsi="Verdana"/>
          <w:sz w:val="22"/>
          <w:szCs w:val="22"/>
        </w:rPr>
        <w:t xml:space="preserve">. Rada Sportu zaakceptowała propozycję zmiany. </w:t>
      </w:r>
    </w:p>
    <w:p w14:paraId="56CEB8C9" w14:textId="73EBCD8C" w:rsidR="00FB0B51" w:rsidRDefault="00770766" w:rsidP="00FB0B5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Następnie </w:t>
      </w:r>
      <w:r>
        <w:rPr>
          <w:rFonts w:ascii="Verdana" w:hAnsi="Verdana"/>
          <w:sz w:val="22"/>
          <w:szCs w:val="22"/>
        </w:rPr>
        <w:t xml:space="preserve">przeszła do propozycji uzupełnienia zapisów uchwały w zakresie </w:t>
      </w:r>
      <w:r w:rsidR="00BC31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możliwości pozbawienia </w:t>
      </w:r>
      <w:r w:rsidR="00BC3109">
        <w:rPr>
          <w:rFonts w:ascii="Verdana" w:hAnsi="Verdana"/>
          <w:sz w:val="22"/>
          <w:szCs w:val="22"/>
        </w:rPr>
        <w:t>stypendium</w:t>
      </w:r>
      <w:r w:rsidR="00D521DC">
        <w:rPr>
          <w:rFonts w:ascii="Verdana" w:hAnsi="Verdana"/>
          <w:sz w:val="22"/>
          <w:szCs w:val="22"/>
        </w:rPr>
        <w:t xml:space="preserve"> sportowego</w:t>
      </w:r>
      <w:r w:rsidR="00BC3109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Wyjaśniła</w:t>
      </w:r>
      <w:r w:rsidR="00D521DC">
        <w:rPr>
          <w:rFonts w:ascii="Verdana" w:hAnsi="Verdana"/>
          <w:sz w:val="22"/>
          <w:szCs w:val="22"/>
        </w:rPr>
        <w:t xml:space="preserve">, że </w:t>
      </w:r>
      <w:r>
        <w:rPr>
          <w:rFonts w:ascii="Verdana" w:hAnsi="Verdana"/>
          <w:sz w:val="22"/>
          <w:szCs w:val="22"/>
        </w:rPr>
        <w:t>d</w:t>
      </w:r>
      <w:r w:rsidR="00D521DC">
        <w:rPr>
          <w:rFonts w:ascii="Verdana" w:hAnsi="Verdana"/>
          <w:sz w:val="22"/>
          <w:szCs w:val="22"/>
        </w:rPr>
        <w:t>otychczas</w:t>
      </w:r>
      <w:r>
        <w:rPr>
          <w:rFonts w:ascii="Verdana" w:hAnsi="Verdana"/>
          <w:sz w:val="22"/>
          <w:szCs w:val="22"/>
        </w:rPr>
        <w:t xml:space="preserve">owe zapisy dotyczą sytuacji, w której </w:t>
      </w:r>
      <w:r w:rsidR="00D521DC">
        <w:rPr>
          <w:rFonts w:ascii="Verdana" w:hAnsi="Verdana"/>
          <w:sz w:val="22"/>
          <w:szCs w:val="22"/>
        </w:rPr>
        <w:t xml:space="preserve">zawodnik zostaje </w:t>
      </w:r>
      <w:r w:rsidR="00BC3109">
        <w:rPr>
          <w:rFonts w:ascii="Verdana" w:hAnsi="Verdana"/>
          <w:sz w:val="22"/>
          <w:szCs w:val="22"/>
        </w:rPr>
        <w:t xml:space="preserve">pozbawiony </w:t>
      </w:r>
      <w:r w:rsidR="001B4943">
        <w:rPr>
          <w:rFonts w:ascii="Verdana" w:hAnsi="Verdana"/>
          <w:sz w:val="22"/>
          <w:szCs w:val="22"/>
        </w:rPr>
        <w:t>stypendium</w:t>
      </w:r>
      <w:r w:rsidR="00BC31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  <w:t xml:space="preserve">z powodu nierealizowania </w:t>
      </w:r>
      <w:r w:rsidR="00BC3109">
        <w:rPr>
          <w:rFonts w:ascii="Verdana" w:hAnsi="Verdana"/>
          <w:sz w:val="22"/>
          <w:szCs w:val="22"/>
        </w:rPr>
        <w:t xml:space="preserve">programu stypendialnego. </w:t>
      </w:r>
      <w:r>
        <w:rPr>
          <w:rFonts w:ascii="Verdana" w:hAnsi="Verdana"/>
          <w:sz w:val="22"/>
          <w:szCs w:val="22"/>
        </w:rPr>
        <w:t xml:space="preserve">Brak jest zapisu regulującego sytuację, kiedy stypendium zostało przyznane, a zawodnik odmówił podpisania umowy. </w:t>
      </w:r>
      <w:r w:rsidR="00D521DC">
        <w:rPr>
          <w:rFonts w:ascii="Verdana" w:hAnsi="Verdana"/>
          <w:sz w:val="22"/>
          <w:szCs w:val="22"/>
        </w:rPr>
        <w:t>R</w:t>
      </w:r>
      <w:r w:rsidR="001E6875">
        <w:rPr>
          <w:rFonts w:ascii="Verdana" w:hAnsi="Verdana"/>
          <w:sz w:val="22"/>
          <w:szCs w:val="22"/>
        </w:rPr>
        <w:t xml:space="preserve">ada </w:t>
      </w:r>
      <w:r>
        <w:rPr>
          <w:rFonts w:ascii="Verdana" w:hAnsi="Verdana"/>
          <w:sz w:val="22"/>
          <w:szCs w:val="22"/>
        </w:rPr>
        <w:t>S</w:t>
      </w:r>
      <w:r w:rsidR="001E6875">
        <w:rPr>
          <w:rFonts w:ascii="Verdana" w:hAnsi="Verdana"/>
          <w:sz w:val="22"/>
          <w:szCs w:val="22"/>
        </w:rPr>
        <w:t>portu przyznała, że należ</w:t>
      </w:r>
      <w:r w:rsidR="00D521DC">
        <w:rPr>
          <w:rFonts w:ascii="Verdana" w:hAnsi="Verdana"/>
          <w:sz w:val="22"/>
          <w:szCs w:val="22"/>
        </w:rPr>
        <w:t xml:space="preserve">y </w:t>
      </w:r>
      <w:r w:rsidR="001E6875">
        <w:rPr>
          <w:rFonts w:ascii="Verdana" w:hAnsi="Verdana"/>
          <w:sz w:val="22"/>
          <w:szCs w:val="22"/>
        </w:rPr>
        <w:t>wprowadzić zapis wskazujący</w:t>
      </w:r>
      <w:r w:rsidR="00D521DC">
        <w:rPr>
          <w:rFonts w:ascii="Verdana" w:hAnsi="Verdana"/>
          <w:sz w:val="22"/>
          <w:szCs w:val="22"/>
        </w:rPr>
        <w:t xml:space="preserve"> termin </w:t>
      </w:r>
      <w:r>
        <w:rPr>
          <w:rFonts w:ascii="Verdana" w:hAnsi="Verdana"/>
          <w:sz w:val="22"/>
          <w:szCs w:val="22"/>
        </w:rPr>
        <w:t>na podpisanie</w:t>
      </w:r>
      <w:r w:rsidR="001E6875">
        <w:rPr>
          <w:rFonts w:ascii="Verdana" w:hAnsi="Verdana"/>
          <w:sz w:val="22"/>
          <w:szCs w:val="22"/>
        </w:rPr>
        <w:t xml:space="preserve"> umowy. </w:t>
      </w:r>
      <w:r>
        <w:rPr>
          <w:rFonts w:ascii="Verdana" w:hAnsi="Verdana"/>
          <w:sz w:val="22"/>
          <w:szCs w:val="22"/>
        </w:rPr>
        <w:t xml:space="preserve">Jeśli </w:t>
      </w:r>
      <w:r w:rsidR="000C18FD">
        <w:rPr>
          <w:rFonts w:ascii="Verdana" w:hAnsi="Verdana"/>
          <w:sz w:val="22"/>
          <w:szCs w:val="22"/>
        </w:rPr>
        <w:t>w tym terminie zawodnik nie zawr</w:t>
      </w:r>
      <w:r>
        <w:rPr>
          <w:rFonts w:ascii="Verdana" w:hAnsi="Verdana"/>
          <w:sz w:val="22"/>
          <w:szCs w:val="22"/>
        </w:rPr>
        <w:t xml:space="preserve">ze umowy z Miastem Suwałki, </w:t>
      </w:r>
      <w:r w:rsidR="001E6875">
        <w:rPr>
          <w:rFonts w:ascii="Verdana" w:hAnsi="Verdana"/>
          <w:sz w:val="22"/>
          <w:szCs w:val="22"/>
        </w:rPr>
        <w:t xml:space="preserve">stypendium przepada. </w:t>
      </w:r>
    </w:p>
    <w:p w14:paraId="7D2A8F54" w14:textId="143E3323" w:rsidR="00770766" w:rsidRDefault="00B7632E" w:rsidP="001E6875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1E6875">
        <w:rPr>
          <w:rFonts w:ascii="Verdana" w:hAnsi="Verdana"/>
          <w:sz w:val="22"/>
          <w:szCs w:val="22"/>
        </w:rPr>
        <w:t>ani E. Gibowicz</w:t>
      </w:r>
      <w:r>
        <w:rPr>
          <w:rFonts w:ascii="Verdana" w:hAnsi="Verdana"/>
          <w:sz w:val="22"/>
          <w:szCs w:val="22"/>
        </w:rPr>
        <w:t xml:space="preserve"> </w:t>
      </w:r>
      <w:r w:rsidR="00770766">
        <w:rPr>
          <w:rFonts w:ascii="Verdana" w:hAnsi="Verdana"/>
          <w:sz w:val="22"/>
          <w:szCs w:val="22"/>
        </w:rPr>
        <w:t>przekazała</w:t>
      </w:r>
      <w:r w:rsidR="001E6875">
        <w:rPr>
          <w:rFonts w:ascii="Verdana" w:hAnsi="Verdana"/>
          <w:sz w:val="22"/>
          <w:szCs w:val="22"/>
        </w:rPr>
        <w:t xml:space="preserve"> </w:t>
      </w:r>
      <w:r w:rsidR="00770766">
        <w:rPr>
          <w:rFonts w:ascii="Verdana" w:hAnsi="Verdana"/>
          <w:sz w:val="22"/>
          <w:szCs w:val="22"/>
        </w:rPr>
        <w:t>także uwagi</w:t>
      </w:r>
      <w:r w:rsidR="001E6875">
        <w:rPr>
          <w:rFonts w:ascii="Verdana" w:hAnsi="Verdana"/>
          <w:sz w:val="22"/>
          <w:szCs w:val="22"/>
        </w:rPr>
        <w:t xml:space="preserve"> Urzędu Wojewódzkiego </w:t>
      </w:r>
      <w:r w:rsidR="00CD05C0">
        <w:rPr>
          <w:rFonts w:ascii="Verdana" w:hAnsi="Verdana"/>
          <w:sz w:val="22"/>
          <w:szCs w:val="22"/>
        </w:rPr>
        <w:t>dotyczą</w:t>
      </w:r>
      <w:r w:rsidR="00770766">
        <w:rPr>
          <w:rFonts w:ascii="Verdana" w:hAnsi="Verdana"/>
          <w:sz w:val="22"/>
          <w:szCs w:val="22"/>
        </w:rPr>
        <w:t>ce</w:t>
      </w:r>
      <w:r w:rsidR="00CD05C0">
        <w:rPr>
          <w:rFonts w:ascii="Verdana" w:hAnsi="Verdana"/>
          <w:sz w:val="22"/>
          <w:szCs w:val="22"/>
        </w:rPr>
        <w:t xml:space="preserve"> </w:t>
      </w:r>
      <w:r w:rsidR="00770766">
        <w:rPr>
          <w:rFonts w:ascii="Verdana" w:hAnsi="Verdana"/>
          <w:sz w:val="22"/>
          <w:szCs w:val="22"/>
        </w:rPr>
        <w:t xml:space="preserve">konieczności </w:t>
      </w:r>
      <w:r w:rsidR="001E6875">
        <w:rPr>
          <w:rFonts w:ascii="Verdana" w:hAnsi="Verdana"/>
          <w:sz w:val="22"/>
          <w:szCs w:val="22"/>
        </w:rPr>
        <w:t xml:space="preserve">skonkretyzowania wysokości kwot </w:t>
      </w:r>
      <w:r>
        <w:rPr>
          <w:rFonts w:ascii="Verdana" w:hAnsi="Verdana"/>
          <w:sz w:val="22"/>
          <w:szCs w:val="22"/>
        </w:rPr>
        <w:t xml:space="preserve">w uchwale </w:t>
      </w:r>
      <w:r w:rsidR="001E6875" w:rsidRPr="001E6875">
        <w:rPr>
          <w:rFonts w:ascii="Verdana" w:hAnsi="Verdana"/>
          <w:sz w:val="22"/>
          <w:szCs w:val="22"/>
        </w:rPr>
        <w:t>w sprawie określ</w:t>
      </w:r>
      <w:r w:rsidR="001E6875">
        <w:rPr>
          <w:rFonts w:ascii="Verdana" w:hAnsi="Verdana"/>
          <w:sz w:val="22"/>
          <w:szCs w:val="22"/>
        </w:rPr>
        <w:t xml:space="preserve">enia zasad, trybu przyznawania </w:t>
      </w:r>
      <w:r w:rsidR="001E6875" w:rsidRPr="001E6875">
        <w:rPr>
          <w:rFonts w:ascii="Verdana" w:hAnsi="Verdana"/>
          <w:sz w:val="22"/>
          <w:szCs w:val="22"/>
        </w:rPr>
        <w:t>i pozbawiania oraz rodzaju i wysokości stypendiów sportowych oraz nagród i wyróżnień w Mieście Suwałki</w:t>
      </w:r>
      <w:r w:rsidR="001E6875">
        <w:rPr>
          <w:rFonts w:ascii="Verdana" w:hAnsi="Verdana"/>
          <w:sz w:val="22"/>
          <w:szCs w:val="22"/>
        </w:rPr>
        <w:t xml:space="preserve">. </w:t>
      </w:r>
    </w:p>
    <w:p w14:paraId="783B9BE2" w14:textId="77777777" w:rsidR="00770766" w:rsidRDefault="001E6875" w:rsidP="001E6875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Rada </w:t>
      </w:r>
      <w:r w:rsidR="00770766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portu zaproponowała następujący zapis do </w:t>
      </w:r>
      <w:r w:rsidRPr="001E6875">
        <w:rPr>
          <w:rFonts w:ascii="Verdana" w:hAnsi="Verdana"/>
          <w:sz w:val="22"/>
          <w:szCs w:val="22"/>
        </w:rPr>
        <w:t>Załącznik</w:t>
      </w:r>
      <w:r>
        <w:rPr>
          <w:rFonts w:ascii="Verdana" w:hAnsi="Verdana"/>
          <w:sz w:val="22"/>
          <w:szCs w:val="22"/>
        </w:rPr>
        <w:t>a</w:t>
      </w:r>
      <w:r w:rsidRPr="001E6875">
        <w:rPr>
          <w:rFonts w:ascii="Verdana" w:hAnsi="Verdana"/>
          <w:sz w:val="22"/>
          <w:szCs w:val="22"/>
        </w:rPr>
        <w:t xml:space="preserve"> nr 1 § 9 ust. 1 </w:t>
      </w:r>
      <w:r>
        <w:rPr>
          <w:rFonts w:ascii="Verdana" w:hAnsi="Verdana"/>
          <w:sz w:val="22"/>
          <w:szCs w:val="22"/>
        </w:rPr>
        <w:br/>
      </w:r>
      <w:r w:rsidRPr="001E6875">
        <w:rPr>
          <w:rFonts w:ascii="Verdana" w:hAnsi="Verdana"/>
          <w:sz w:val="22"/>
          <w:szCs w:val="22"/>
        </w:rPr>
        <w:t>w tabeli wiersz 4 i 5:</w:t>
      </w:r>
      <w:r w:rsidR="0036033A">
        <w:rPr>
          <w:rFonts w:ascii="Verdana" w:hAnsi="Verdana"/>
          <w:sz w:val="22"/>
          <w:szCs w:val="22"/>
        </w:rPr>
        <w:t xml:space="preserve"> </w:t>
      </w:r>
    </w:p>
    <w:p w14:paraId="37790534" w14:textId="77777777" w:rsidR="00B606AF" w:rsidRDefault="00B606AF" w:rsidP="00770766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1E6875" w:rsidRPr="00770766">
        <w:rPr>
          <w:rFonts w:ascii="Verdana" w:hAnsi="Verdana"/>
          <w:sz w:val="22"/>
          <w:szCs w:val="22"/>
        </w:rPr>
        <w:t xml:space="preserve"> mistrzostwach świata/Europy</w:t>
      </w:r>
      <w:r w:rsidR="0036033A" w:rsidRPr="00770766">
        <w:rPr>
          <w:rFonts w:ascii="Verdana" w:hAnsi="Verdana"/>
          <w:sz w:val="22"/>
          <w:szCs w:val="22"/>
        </w:rPr>
        <w:t xml:space="preserve"> seniorów w sporcie olimpijskim</w:t>
      </w:r>
      <w:r>
        <w:rPr>
          <w:rFonts w:ascii="Verdana" w:hAnsi="Verdana"/>
          <w:sz w:val="22"/>
          <w:szCs w:val="22"/>
        </w:rPr>
        <w:t xml:space="preserve">: </w:t>
      </w:r>
    </w:p>
    <w:p w14:paraId="4BEFB629" w14:textId="57730D66" w:rsidR="00770766" w:rsidRDefault="0036033A" w:rsidP="00B606AF">
      <w:pPr>
        <w:pStyle w:val="Akapitzlist"/>
        <w:numPr>
          <w:ilvl w:val="0"/>
          <w:numId w:val="28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</w:t>
      </w:r>
      <w:r w:rsidRPr="00770766">
        <w:rPr>
          <w:rFonts w:ascii="Verdana" w:hAnsi="Verdana"/>
          <w:sz w:val="22"/>
          <w:szCs w:val="22"/>
        </w:rPr>
        <w:t xml:space="preserve"> miejsce </w:t>
      </w:r>
      <w:r w:rsidR="001E6875" w:rsidRPr="00770766">
        <w:rPr>
          <w:rFonts w:ascii="Verdana" w:hAnsi="Verdana"/>
          <w:sz w:val="22"/>
          <w:szCs w:val="22"/>
        </w:rPr>
        <w:t>4 000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223A1077" w14:textId="73D5E063" w:rsidR="00B606AF" w:rsidRDefault="0036033A" w:rsidP="00B606AF">
      <w:pPr>
        <w:pStyle w:val="Akapitzlist"/>
        <w:numPr>
          <w:ilvl w:val="0"/>
          <w:numId w:val="28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II</w:t>
      </w:r>
      <w:r w:rsidRPr="00770766">
        <w:rPr>
          <w:rFonts w:ascii="Verdana" w:hAnsi="Verdana"/>
          <w:sz w:val="22"/>
          <w:szCs w:val="22"/>
        </w:rPr>
        <w:t xml:space="preserve"> miejsce </w:t>
      </w:r>
      <w:r w:rsidR="001E6875" w:rsidRPr="00770766">
        <w:rPr>
          <w:rFonts w:ascii="Verdana" w:hAnsi="Verdana"/>
          <w:sz w:val="22"/>
          <w:szCs w:val="22"/>
        </w:rPr>
        <w:t>3 500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76045F44" w14:textId="6F0E2A1A" w:rsidR="00B606AF" w:rsidRDefault="0036033A" w:rsidP="00B606AF">
      <w:pPr>
        <w:pStyle w:val="Akapitzlist"/>
        <w:numPr>
          <w:ilvl w:val="0"/>
          <w:numId w:val="28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III</w:t>
      </w:r>
      <w:r w:rsidRPr="00770766">
        <w:rPr>
          <w:rFonts w:ascii="Verdana" w:hAnsi="Verdana"/>
          <w:sz w:val="22"/>
          <w:szCs w:val="22"/>
        </w:rPr>
        <w:t xml:space="preserve"> miejsce </w:t>
      </w:r>
      <w:r w:rsidR="001E6875" w:rsidRPr="00770766">
        <w:rPr>
          <w:rFonts w:ascii="Verdana" w:hAnsi="Verdana"/>
          <w:sz w:val="22"/>
          <w:szCs w:val="22"/>
        </w:rPr>
        <w:t>3 000</w:t>
      </w:r>
      <w:r w:rsidRPr="00770766">
        <w:rPr>
          <w:rFonts w:ascii="Verdana" w:hAnsi="Verdana"/>
          <w:sz w:val="22"/>
          <w:szCs w:val="22"/>
        </w:rPr>
        <w:t xml:space="preserve"> zł</w:t>
      </w:r>
      <w:r w:rsidR="00B606AF">
        <w:rPr>
          <w:rFonts w:ascii="Verdana" w:hAnsi="Verdana"/>
          <w:sz w:val="22"/>
          <w:szCs w:val="22"/>
        </w:rPr>
        <w:t xml:space="preserve">, </w:t>
      </w:r>
    </w:p>
    <w:p w14:paraId="61C9598E" w14:textId="77777777" w:rsidR="00B606AF" w:rsidRDefault="00B606AF" w:rsidP="00770766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36033A" w:rsidRPr="00770766">
        <w:rPr>
          <w:rFonts w:ascii="Verdana" w:hAnsi="Verdana"/>
          <w:sz w:val="22"/>
          <w:szCs w:val="22"/>
        </w:rPr>
        <w:t xml:space="preserve"> mistrzostwach Europy/Europejskich Igrzyskach Młodzieży</w:t>
      </w:r>
      <w:r>
        <w:rPr>
          <w:rFonts w:ascii="Verdana" w:hAnsi="Verdana"/>
          <w:sz w:val="22"/>
          <w:szCs w:val="22"/>
        </w:rPr>
        <w:t xml:space="preserve">: </w:t>
      </w:r>
    </w:p>
    <w:p w14:paraId="05E19F21" w14:textId="2F516CD8" w:rsidR="00B606AF" w:rsidRDefault="0036033A" w:rsidP="00B606AF">
      <w:pPr>
        <w:pStyle w:val="Akapitzlist"/>
        <w:numPr>
          <w:ilvl w:val="0"/>
          <w:numId w:val="29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 miejsce 3 000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6CFB2109" w14:textId="535C4E39" w:rsidR="00B606AF" w:rsidRDefault="0036033A" w:rsidP="00B606AF">
      <w:pPr>
        <w:pStyle w:val="Akapitzlist"/>
        <w:numPr>
          <w:ilvl w:val="0"/>
          <w:numId w:val="29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II miejsce 2 500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08A12A2C" w14:textId="1731D3BA" w:rsidR="00770766" w:rsidRDefault="0036033A" w:rsidP="00B606AF">
      <w:pPr>
        <w:pStyle w:val="Akapitzlist"/>
        <w:numPr>
          <w:ilvl w:val="0"/>
          <w:numId w:val="29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III miejsce 2 000</w:t>
      </w:r>
      <w:r w:rsidRPr="00770766">
        <w:rPr>
          <w:rFonts w:ascii="Verdana" w:hAnsi="Verdana"/>
          <w:sz w:val="22"/>
          <w:szCs w:val="22"/>
        </w:rPr>
        <w:t xml:space="preserve"> zł</w:t>
      </w:r>
      <w:r w:rsidR="00770766">
        <w:rPr>
          <w:rFonts w:ascii="Verdana" w:hAnsi="Verdana"/>
          <w:sz w:val="22"/>
          <w:szCs w:val="22"/>
        </w:rPr>
        <w:t xml:space="preserve">, </w:t>
      </w:r>
    </w:p>
    <w:p w14:paraId="270AB312" w14:textId="7D554542" w:rsidR="00B606AF" w:rsidRDefault="00770766" w:rsidP="00770766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1E6875" w:rsidRPr="00770766">
        <w:rPr>
          <w:rFonts w:ascii="Verdana" w:hAnsi="Verdana"/>
          <w:sz w:val="22"/>
          <w:szCs w:val="22"/>
        </w:rPr>
        <w:t xml:space="preserve"> mistrzostwach świata/Europy/Europejskich Igrzyskach Młodzieży </w:t>
      </w:r>
      <w:r w:rsidR="00B606AF">
        <w:rPr>
          <w:rFonts w:ascii="Verdana" w:hAnsi="Verdana"/>
          <w:sz w:val="22"/>
          <w:szCs w:val="22"/>
        </w:rPr>
        <w:br/>
      </w:r>
      <w:r w:rsidR="001E6875" w:rsidRPr="00770766">
        <w:rPr>
          <w:rFonts w:ascii="Verdana" w:hAnsi="Verdana"/>
          <w:sz w:val="22"/>
          <w:szCs w:val="22"/>
        </w:rPr>
        <w:t>w kategorii do młodzieżowca w sporcie mającym istot</w:t>
      </w:r>
      <w:r w:rsidR="0036033A" w:rsidRPr="00770766">
        <w:rPr>
          <w:rFonts w:ascii="Verdana" w:hAnsi="Verdana"/>
          <w:sz w:val="22"/>
          <w:szCs w:val="22"/>
        </w:rPr>
        <w:t>ne znaczenie dla Miasta Suwałki</w:t>
      </w:r>
      <w:r w:rsidR="00B606AF">
        <w:rPr>
          <w:rFonts w:ascii="Verdana" w:hAnsi="Verdana"/>
          <w:sz w:val="22"/>
          <w:szCs w:val="22"/>
        </w:rPr>
        <w:t xml:space="preserve">: </w:t>
      </w:r>
    </w:p>
    <w:p w14:paraId="7E77F6AA" w14:textId="60848417" w:rsidR="00B606AF" w:rsidRDefault="0036033A" w:rsidP="00B606AF">
      <w:pPr>
        <w:pStyle w:val="Akapitzlist"/>
        <w:numPr>
          <w:ilvl w:val="0"/>
          <w:numId w:val="30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lastRenderedPageBreak/>
        <w:t xml:space="preserve">za </w:t>
      </w:r>
      <w:r w:rsidR="001E6875" w:rsidRPr="00770766">
        <w:rPr>
          <w:rFonts w:ascii="Verdana" w:hAnsi="Verdana"/>
          <w:sz w:val="22"/>
          <w:szCs w:val="22"/>
        </w:rPr>
        <w:t>I</w:t>
      </w:r>
      <w:r w:rsidRPr="00770766">
        <w:rPr>
          <w:rFonts w:ascii="Verdana" w:hAnsi="Verdana"/>
          <w:sz w:val="22"/>
          <w:szCs w:val="22"/>
        </w:rPr>
        <w:t xml:space="preserve"> miejsce </w:t>
      </w:r>
      <w:r w:rsidR="001E6875" w:rsidRPr="00770766">
        <w:rPr>
          <w:rFonts w:ascii="Verdana" w:hAnsi="Verdana"/>
          <w:sz w:val="22"/>
          <w:szCs w:val="22"/>
        </w:rPr>
        <w:t>2</w:t>
      </w:r>
      <w:r w:rsidR="00B606AF">
        <w:rPr>
          <w:rFonts w:ascii="Verdana" w:hAnsi="Verdana"/>
          <w:sz w:val="22"/>
          <w:szCs w:val="22"/>
        </w:rPr>
        <w:t> </w:t>
      </w:r>
      <w:r w:rsidR="001E6875" w:rsidRPr="00770766">
        <w:rPr>
          <w:rFonts w:ascii="Verdana" w:hAnsi="Verdana"/>
          <w:sz w:val="22"/>
          <w:szCs w:val="22"/>
        </w:rPr>
        <w:t>000</w:t>
      </w:r>
      <w:r w:rsidR="00B606AF">
        <w:rPr>
          <w:rFonts w:ascii="Verdana" w:hAnsi="Verdana"/>
          <w:sz w:val="22"/>
          <w:szCs w:val="22"/>
        </w:rPr>
        <w:t xml:space="preserve"> </w:t>
      </w:r>
      <w:r w:rsidRPr="00770766">
        <w:rPr>
          <w:rFonts w:ascii="Verdana" w:hAnsi="Verdana"/>
          <w:sz w:val="22"/>
          <w:szCs w:val="22"/>
        </w:rPr>
        <w:t xml:space="preserve">zł, </w:t>
      </w:r>
    </w:p>
    <w:p w14:paraId="6A1FF20E" w14:textId="3AADA5AB" w:rsidR="00B606AF" w:rsidRDefault="0036033A" w:rsidP="00B606AF">
      <w:pPr>
        <w:pStyle w:val="Akapitzlist"/>
        <w:numPr>
          <w:ilvl w:val="0"/>
          <w:numId w:val="30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II</w:t>
      </w:r>
      <w:r w:rsidRPr="00770766">
        <w:rPr>
          <w:rFonts w:ascii="Verdana" w:hAnsi="Verdana"/>
          <w:sz w:val="22"/>
          <w:szCs w:val="22"/>
        </w:rPr>
        <w:t xml:space="preserve"> miejsce </w:t>
      </w:r>
      <w:r w:rsidR="001E6875" w:rsidRPr="00770766">
        <w:rPr>
          <w:rFonts w:ascii="Verdana" w:hAnsi="Verdana"/>
          <w:sz w:val="22"/>
          <w:szCs w:val="22"/>
        </w:rPr>
        <w:t>1 750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38EBE66F" w14:textId="6695E35E" w:rsidR="00B606AF" w:rsidRDefault="0036033A" w:rsidP="00B606AF">
      <w:pPr>
        <w:pStyle w:val="Akapitzlist"/>
        <w:numPr>
          <w:ilvl w:val="0"/>
          <w:numId w:val="30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 xml:space="preserve">III miejsce 1 500 </w:t>
      </w:r>
      <w:r w:rsidRPr="00770766">
        <w:rPr>
          <w:rFonts w:ascii="Verdana" w:hAnsi="Verdana"/>
          <w:sz w:val="22"/>
          <w:szCs w:val="22"/>
        </w:rPr>
        <w:t>zł</w:t>
      </w:r>
      <w:r w:rsidR="00B606AF">
        <w:rPr>
          <w:rFonts w:ascii="Verdana" w:hAnsi="Verdana"/>
          <w:sz w:val="22"/>
          <w:szCs w:val="22"/>
        </w:rPr>
        <w:t xml:space="preserve">, </w:t>
      </w:r>
    </w:p>
    <w:p w14:paraId="4C84B92C" w14:textId="77777777" w:rsidR="00B606AF" w:rsidRDefault="00B606AF" w:rsidP="00770766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1E6875" w:rsidRPr="00770766">
        <w:rPr>
          <w:rFonts w:ascii="Verdana" w:hAnsi="Verdana"/>
          <w:sz w:val="22"/>
          <w:szCs w:val="22"/>
        </w:rPr>
        <w:t xml:space="preserve"> mistrzostwach Europy/Europejskich Igrzyskach Młodzieży</w:t>
      </w:r>
      <w:r>
        <w:rPr>
          <w:rFonts w:ascii="Verdana" w:hAnsi="Verdana"/>
          <w:sz w:val="22"/>
          <w:szCs w:val="22"/>
        </w:rPr>
        <w:t xml:space="preserve">: </w:t>
      </w:r>
    </w:p>
    <w:p w14:paraId="09F5AF85" w14:textId="1AC0A567" w:rsidR="00B606AF" w:rsidRDefault="0036033A" w:rsidP="00B606AF">
      <w:pPr>
        <w:pStyle w:val="Akapitzlist"/>
        <w:numPr>
          <w:ilvl w:val="0"/>
          <w:numId w:val="27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I miejsce </w:t>
      </w:r>
      <w:r w:rsidR="001E6875" w:rsidRPr="00770766">
        <w:rPr>
          <w:rFonts w:ascii="Verdana" w:hAnsi="Verdana"/>
          <w:sz w:val="22"/>
          <w:szCs w:val="22"/>
        </w:rPr>
        <w:t>1 500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704A716B" w14:textId="0CC145E4" w:rsidR="00B606AF" w:rsidRDefault="0036033A" w:rsidP="00B606AF">
      <w:pPr>
        <w:pStyle w:val="Akapitzlist"/>
        <w:numPr>
          <w:ilvl w:val="0"/>
          <w:numId w:val="27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770766">
        <w:rPr>
          <w:rFonts w:ascii="Verdana" w:hAnsi="Verdana"/>
          <w:sz w:val="22"/>
          <w:szCs w:val="22"/>
        </w:rPr>
        <w:t xml:space="preserve">za </w:t>
      </w:r>
      <w:r w:rsidR="001E6875" w:rsidRPr="00770766">
        <w:rPr>
          <w:rFonts w:ascii="Verdana" w:hAnsi="Verdana"/>
          <w:sz w:val="22"/>
          <w:szCs w:val="22"/>
        </w:rPr>
        <w:t>II miejsce 1 350</w:t>
      </w:r>
      <w:r w:rsidRPr="00770766">
        <w:rPr>
          <w:rFonts w:ascii="Verdana" w:hAnsi="Verdana"/>
          <w:sz w:val="22"/>
          <w:szCs w:val="22"/>
        </w:rPr>
        <w:t xml:space="preserve"> zł, </w:t>
      </w:r>
    </w:p>
    <w:p w14:paraId="2DA21F05" w14:textId="5A32E371" w:rsidR="00B606AF" w:rsidRDefault="0036033A" w:rsidP="00B606AF">
      <w:pPr>
        <w:pStyle w:val="Akapitzlist"/>
        <w:numPr>
          <w:ilvl w:val="0"/>
          <w:numId w:val="27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</w:t>
      </w:r>
      <w:r w:rsidR="001E6875" w:rsidRPr="00B606AF">
        <w:rPr>
          <w:rFonts w:ascii="Verdana" w:hAnsi="Verdana"/>
          <w:sz w:val="22"/>
          <w:szCs w:val="22"/>
        </w:rPr>
        <w:t>III miejsce 1 250</w:t>
      </w:r>
      <w:r w:rsidRPr="00B606AF">
        <w:rPr>
          <w:rFonts w:ascii="Verdana" w:hAnsi="Verdana"/>
          <w:sz w:val="22"/>
          <w:szCs w:val="22"/>
        </w:rPr>
        <w:t xml:space="preserve"> zł</w:t>
      </w:r>
      <w:r w:rsidR="00B606AF">
        <w:rPr>
          <w:rFonts w:ascii="Verdana" w:hAnsi="Verdana"/>
          <w:sz w:val="22"/>
          <w:szCs w:val="22"/>
        </w:rPr>
        <w:t xml:space="preserve">, </w:t>
      </w:r>
    </w:p>
    <w:p w14:paraId="4BE9B2D5" w14:textId="5AB3BD7B" w:rsidR="00B606AF" w:rsidRDefault="00B606AF" w:rsidP="00B606AF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1E6875" w:rsidRPr="00B606AF">
        <w:rPr>
          <w:rFonts w:ascii="Verdana" w:hAnsi="Verdana"/>
          <w:sz w:val="22"/>
          <w:szCs w:val="22"/>
        </w:rPr>
        <w:t xml:space="preserve"> mistrzostwach świata/Europy w kategorii do młodzieżowca </w:t>
      </w:r>
      <w:r w:rsidR="0036033A" w:rsidRPr="00B606AF">
        <w:rPr>
          <w:rFonts w:ascii="Verdana" w:hAnsi="Verdana"/>
          <w:sz w:val="22"/>
          <w:szCs w:val="22"/>
        </w:rPr>
        <w:br/>
      </w:r>
      <w:r w:rsidR="001E6875" w:rsidRPr="00B606AF">
        <w:rPr>
          <w:rFonts w:ascii="Verdana" w:hAnsi="Verdana"/>
          <w:sz w:val="22"/>
          <w:szCs w:val="22"/>
        </w:rPr>
        <w:t xml:space="preserve">w pozostałych sportach, gdy w zawodach uczestniczyło co najmniej </w:t>
      </w:r>
      <w:r w:rsidR="0036033A" w:rsidRPr="00B606AF">
        <w:rPr>
          <w:rFonts w:ascii="Verdana" w:hAnsi="Verdana"/>
          <w:sz w:val="22"/>
          <w:szCs w:val="22"/>
        </w:rPr>
        <w:br/>
      </w:r>
      <w:r w:rsidR="001E6875" w:rsidRPr="00B606AF">
        <w:rPr>
          <w:rFonts w:ascii="Verdana" w:hAnsi="Verdana"/>
          <w:sz w:val="22"/>
          <w:szCs w:val="22"/>
        </w:rPr>
        <w:t>6 osób/par/osad/załóg/drużyn/zespołów w danej konkurencji/kategorii wagowej</w:t>
      </w:r>
      <w:r>
        <w:rPr>
          <w:rFonts w:ascii="Verdana" w:hAnsi="Verdana"/>
          <w:sz w:val="22"/>
          <w:szCs w:val="22"/>
        </w:rPr>
        <w:t xml:space="preserve">: </w:t>
      </w:r>
      <w:r w:rsidR="00B7632E" w:rsidRPr="00B606AF">
        <w:rPr>
          <w:rFonts w:ascii="Verdana" w:hAnsi="Verdana"/>
          <w:sz w:val="22"/>
          <w:szCs w:val="22"/>
        </w:rPr>
        <w:t xml:space="preserve"> </w:t>
      </w:r>
    </w:p>
    <w:p w14:paraId="35BD4534" w14:textId="312AA431" w:rsidR="00B606AF" w:rsidRDefault="0036033A" w:rsidP="00B606AF">
      <w:pPr>
        <w:pStyle w:val="Akapitzlist"/>
        <w:numPr>
          <w:ilvl w:val="0"/>
          <w:numId w:val="26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</w:t>
      </w:r>
      <w:r w:rsidR="001E6875" w:rsidRPr="00B606AF">
        <w:rPr>
          <w:rFonts w:ascii="Verdana" w:hAnsi="Verdana"/>
          <w:sz w:val="22"/>
          <w:szCs w:val="22"/>
        </w:rPr>
        <w:t>I miejsce</w:t>
      </w:r>
      <w:r w:rsidR="00B606AF">
        <w:rPr>
          <w:rFonts w:ascii="Verdana" w:hAnsi="Verdana"/>
          <w:sz w:val="22"/>
          <w:szCs w:val="22"/>
        </w:rPr>
        <w:t xml:space="preserve"> </w:t>
      </w:r>
      <w:r w:rsidR="001E6875" w:rsidRPr="00B606AF">
        <w:rPr>
          <w:rFonts w:ascii="Verdana" w:hAnsi="Verdana"/>
          <w:sz w:val="22"/>
          <w:szCs w:val="22"/>
        </w:rPr>
        <w:t>700</w:t>
      </w:r>
      <w:r w:rsidRPr="00B606AF">
        <w:rPr>
          <w:rFonts w:ascii="Verdana" w:hAnsi="Verdana"/>
          <w:sz w:val="22"/>
          <w:szCs w:val="22"/>
        </w:rPr>
        <w:t xml:space="preserve"> zł, </w:t>
      </w:r>
    </w:p>
    <w:p w14:paraId="6808B593" w14:textId="77777777" w:rsidR="00B606AF" w:rsidRDefault="0036033A" w:rsidP="00B606AF">
      <w:pPr>
        <w:pStyle w:val="Akapitzlist"/>
        <w:numPr>
          <w:ilvl w:val="0"/>
          <w:numId w:val="26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II miejsce </w:t>
      </w:r>
      <w:r w:rsidR="001E6875" w:rsidRPr="00B606AF">
        <w:rPr>
          <w:rFonts w:ascii="Verdana" w:hAnsi="Verdana"/>
          <w:sz w:val="22"/>
          <w:szCs w:val="22"/>
        </w:rPr>
        <w:t>600,00</w:t>
      </w:r>
      <w:r w:rsidRPr="00B606AF">
        <w:rPr>
          <w:rFonts w:ascii="Verdana" w:hAnsi="Verdana"/>
          <w:sz w:val="22"/>
          <w:szCs w:val="22"/>
        </w:rPr>
        <w:t xml:space="preserve"> zł, </w:t>
      </w:r>
    </w:p>
    <w:p w14:paraId="5393D7E7" w14:textId="3914A4F2" w:rsidR="0036033A" w:rsidRPr="00B606AF" w:rsidRDefault="0036033A" w:rsidP="00B606AF">
      <w:pPr>
        <w:pStyle w:val="Akapitzlist"/>
        <w:numPr>
          <w:ilvl w:val="0"/>
          <w:numId w:val="26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III miejsce </w:t>
      </w:r>
      <w:r w:rsidR="001E6875" w:rsidRPr="00B606AF">
        <w:rPr>
          <w:rFonts w:ascii="Verdana" w:hAnsi="Verdana"/>
          <w:sz w:val="22"/>
          <w:szCs w:val="22"/>
        </w:rPr>
        <w:t>500,00</w:t>
      </w:r>
      <w:r w:rsidRPr="00B606AF">
        <w:rPr>
          <w:rFonts w:ascii="Verdana" w:hAnsi="Verdana"/>
          <w:sz w:val="22"/>
          <w:szCs w:val="22"/>
        </w:rPr>
        <w:t xml:space="preserve"> zł. </w:t>
      </w:r>
    </w:p>
    <w:p w14:paraId="2D210E7B" w14:textId="77777777" w:rsidR="00B606AF" w:rsidRDefault="0036033A" w:rsidP="0036033A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Rada Sportu zaproponowała także treść zapisu w z</w:t>
      </w:r>
      <w:r w:rsidRPr="0036033A">
        <w:rPr>
          <w:rFonts w:ascii="Verdana" w:hAnsi="Verdana"/>
          <w:sz w:val="22"/>
          <w:szCs w:val="22"/>
        </w:rPr>
        <w:t>ałącznik</w:t>
      </w:r>
      <w:r>
        <w:rPr>
          <w:rFonts w:ascii="Verdana" w:hAnsi="Verdana"/>
          <w:sz w:val="22"/>
          <w:szCs w:val="22"/>
        </w:rPr>
        <w:t>u</w:t>
      </w:r>
      <w:r w:rsidRPr="0036033A">
        <w:rPr>
          <w:rFonts w:ascii="Verdana" w:hAnsi="Verdana"/>
          <w:sz w:val="22"/>
          <w:szCs w:val="22"/>
        </w:rPr>
        <w:t xml:space="preserve"> nr 1 §11 ust. 1 </w:t>
      </w:r>
      <w:r>
        <w:rPr>
          <w:rFonts w:ascii="Verdana" w:hAnsi="Verdana"/>
          <w:sz w:val="22"/>
          <w:szCs w:val="22"/>
        </w:rPr>
        <w:br/>
      </w:r>
      <w:r w:rsidRPr="0036033A">
        <w:rPr>
          <w:rFonts w:ascii="Verdana" w:hAnsi="Verdana"/>
          <w:sz w:val="22"/>
          <w:szCs w:val="22"/>
        </w:rPr>
        <w:t xml:space="preserve">w tabeli wiersz 4: </w:t>
      </w:r>
    </w:p>
    <w:p w14:paraId="7102CA73" w14:textId="77777777" w:rsidR="00B606AF" w:rsidRDefault="0036033A" w:rsidP="00B606AF">
      <w:pPr>
        <w:pStyle w:val="Akapitzlist"/>
        <w:numPr>
          <w:ilvl w:val="0"/>
          <w:numId w:val="3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>w mistrzostwach świata w sporcie mającym istotne znaczenie dla Miasta Suwałki</w:t>
      </w:r>
      <w:r w:rsidR="00B606AF">
        <w:rPr>
          <w:rFonts w:ascii="Verdana" w:hAnsi="Verdana"/>
          <w:sz w:val="22"/>
          <w:szCs w:val="22"/>
        </w:rPr>
        <w:t xml:space="preserve">: </w:t>
      </w:r>
    </w:p>
    <w:p w14:paraId="681DBC91" w14:textId="77777777" w:rsidR="00B606AF" w:rsidRDefault="0036033A" w:rsidP="00B606AF">
      <w:pPr>
        <w:pStyle w:val="Akapitzlist"/>
        <w:numPr>
          <w:ilvl w:val="0"/>
          <w:numId w:val="32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 miejsce 5 000 zł, </w:t>
      </w:r>
    </w:p>
    <w:p w14:paraId="7B0D6A2D" w14:textId="77777777" w:rsidR="00B606AF" w:rsidRDefault="0036033A" w:rsidP="00B606AF">
      <w:pPr>
        <w:pStyle w:val="Akapitzlist"/>
        <w:numPr>
          <w:ilvl w:val="0"/>
          <w:numId w:val="32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II miejsce 4 000 zł, </w:t>
      </w:r>
    </w:p>
    <w:p w14:paraId="3F56DB74" w14:textId="77777777" w:rsidR="00B606AF" w:rsidRDefault="0036033A" w:rsidP="00B606AF">
      <w:pPr>
        <w:pStyle w:val="Akapitzlist"/>
        <w:numPr>
          <w:ilvl w:val="0"/>
          <w:numId w:val="32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>za III miejsce 3 000 zł</w:t>
      </w:r>
      <w:r w:rsidR="00B606AF">
        <w:rPr>
          <w:rFonts w:ascii="Verdana" w:hAnsi="Verdana"/>
          <w:sz w:val="22"/>
          <w:szCs w:val="22"/>
        </w:rPr>
        <w:t xml:space="preserve">, </w:t>
      </w:r>
    </w:p>
    <w:p w14:paraId="02715900" w14:textId="77777777" w:rsidR="00B606AF" w:rsidRDefault="00B606AF" w:rsidP="00B606AF">
      <w:pPr>
        <w:pStyle w:val="Akapitzlist"/>
        <w:numPr>
          <w:ilvl w:val="0"/>
          <w:numId w:val="3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36033A" w:rsidRPr="00B606AF">
        <w:rPr>
          <w:rFonts w:ascii="Verdana" w:hAnsi="Verdana"/>
          <w:sz w:val="22"/>
          <w:szCs w:val="22"/>
        </w:rPr>
        <w:t xml:space="preserve"> mistrzostwach Europy seniorów/Europejskich Igrzyskach Młodzieży </w:t>
      </w:r>
      <w:r>
        <w:rPr>
          <w:rFonts w:ascii="Verdana" w:hAnsi="Verdana"/>
          <w:sz w:val="22"/>
          <w:szCs w:val="22"/>
        </w:rPr>
        <w:br/>
      </w:r>
      <w:r w:rsidR="0036033A" w:rsidRPr="00B606AF">
        <w:rPr>
          <w:rFonts w:ascii="Verdana" w:hAnsi="Verdana"/>
          <w:sz w:val="22"/>
          <w:szCs w:val="22"/>
        </w:rPr>
        <w:t>w sporcie olimpijskim i w sporcie mającym istotne znaczenie dla Miasta Suwałki</w:t>
      </w:r>
      <w:r>
        <w:rPr>
          <w:rFonts w:ascii="Verdana" w:hAnsi="Verdana"/>
          <w:sz w:val="22"/>
          <w:szCs w:val="22"/>
        </w:rPr>
        <w:t xml:space="preserve">: </w:t>
      </w:r>
    </w:p>
    <w:p w14:paraId="5041962B" w14:textId="58C07068" w:rsidR="00B606AF" w:rsidRDefault="0036033A" w:rsidP="00B606AF">
      <w:pPr>
        <w:pStyle w:val="Akapitzlist"/>
        <w:numPr>
          <w:ilvl w:val="0"/>
          <w:numId w:val="33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 miejsce 4 000 zł, </w:t>
      </w:r>
    </w:p>
    <w:p w14:paraId="297C4EA6" w14:textId="294789E1" w:rsidR="00B606AF" w:rsidRDefault="0036033A" w:rsidP="00B606AF">
      <w:pPr>
        <w:pStyle w:val="Akapitzlist"/>
        <w:numPr>
          <w:ilvl w:val="0"/>
          <w:numId w:val="33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II miejsce 3 500 zł, </w:t>
      </w:r>
    </w:p>
    <w:p w14:paraId="69CE8D6F" w14:textId="7A1FB1E3" w:rsidR="0036033A" w:rsidRPr="00B606AF" w:rsidRDefault="0036033A" w:rsidP="00B606AF">
      <w:pPr>
        <w:pStyle w:val="Akapitzlist"/>
        <w:numPr>
          <w:ilvl w:val="0"/>
          <w:numId w:val="33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III miejsce 3 000 zł. </w:t>
      </w:r>
    </w:p>
    <w:p w14:paraId="698D7E6E" w14:textId="77777777" w:rsidR="00B606AF" w:rsidRDefault="00B606AF" w:rsidP="007529D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także </w:t>
      </w:r>
      <w:r w:rsidR="0036033A">
        <w:rPr>
          <w:rFonts w:ascii="Verdana" w:hAnsi="Verdana"/>
          <w:sz w:val="22"/>
          <w:szCs w:val="22"/>
        </w:rPr>
        <w:t>zapis dotycząc</w:t>
      </w:r>
      <w:r>
        <w:rPr>
          <w:rFonts w:ascii="Verdana" w:hAnsi="Verdana"/>
          <w:sz w:val="22"/>
          <w:szCs w:val="22"/>
        </w:rPr>
        <w:t>y</w:t>
      </w:r>
      <w:r w:rsidR="0036033A">
        <w:rPr>
          <w:rFonts w:ascii="Verdana" w:hAnsi="Verdana"/>
          <w:sz w:val="22"/>
          <w:szCs w:val="22"/>
        </w:rPr>
        <w:t xml:space="preserve"> skonkretyzowania kwot </w:t>
      </w:r>
      <w:r>
        <w:rPr>
          <w:rFonts w:ascii="Verdana" w:hAnsi="Verdana"/>
          <w:sz w:val="22"/>
          <w:szCs w:val="22"/>
        </w:rPr>
        <w:t xml:space="preserve">za wyniki </w:t>
      </w:r>
      <w:r w:rsidR="0036033A">
        <w:rPr>
          <w:rFonts w:ascii="Verdana" w:hAnsi="Verdana"/>
          <w:sz w:val="22"/>
          <w:szCs w:val="22"/>
        </w:rPr>
        <w:t>w olimpiad</w:t>
      </w:r>
      <w:r w:rsidR="007529D1">
        <w:rPr>
          <w:rFonts w:ascii="Verdana" w:hAnsi="Verdana"/>
          <w:sz w:val="22"/>
          <w:szCs w:val="22"/>
        </w:rPr>
        <w:t>ach</w:t>
      </w:r>
      <w:r w:rsidR="0036033A">
        <w:rPr>
          <w:rFonts w:ascii="Verdana" w:hAnsi="Verdana"/>
          <w:sz w:val="22"/>
          <w:szCs w:val="22"/>
        </w:rPr>
        <w:t xml:space="preserve"> specjalnych</w:t>
      </w:r>
      <w:r w:rsidR="007529D1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Brzmienie proponowanego zapisu </w:t>
      </w:r>
      <w:r w:rsidR="007529D1">
        <w:rPr>
          <w:rFonts w:ascii="Verdana" w:hAnsi="Verdana"/>
          <w:sz w:val="22"/>
          <w:szCs w:val="22"/>
        </w:rPr>
        <w:t>w z</w:t>
      </w:r>
      <w:r w:rsidR="007529D1" w:rsidRPr="007529D1">
        <w:rPr>
          <w:rFonts w:ascii="Verdana" w:hAnsi="Verdana"/>
          <w:sz w:val="22"/>
          <w:szCs w:val="22"/>
        </w:rPr>
        <w:t>ałącznik</w:t>
      </w:r>
      <w:r w:rsidR="007529D1">
        <w:rPr>
          <w:rFonts w:ascii="Verdana" w:hAnsi="Verdana"/>
          <w:sz w:val="22"/>
          <w:szCs w:val="22"/>
        </w:rPr>
        <w:t>u</w:t>
      </w:r>
      <w:r w:rsidR="007529D1" w:rsidRPr="007529D1">
        <w:rPr>
          <w:rFonts w:ascii="Verdana" w:hAnsi="Verdana"/>
          <w:sz w:val="22"/>
          <w:szCs w:val="22"/>
        </w:rPr>
        <w:t xml:space="preserve"> nr 1 §11 ust. 1 w tabeli wiersz 5:</w:t>
      </w:r>
      <w:r w:rsidR="007529D1">
        <w:rPr>
          <w:rFonts w:ascii="Verdana" w:hAnsi="Verdana"/>
          <w:sz w:val="22"/>
          <w:szCs w:val="22"/>
        </w:rPr>
        <w:t xml:space="preserve"> </w:t>
      </w:r>
    </w:p>
    <w:p w14:paraId="22C43014" w14:textId="77777777" w:rsidR="00B606AF" w:rsidRDefault="00B606AF" w:rsidP="00B606AF">
      <w:pPr>
        <w:pStyle w:val="Akapitzlist"/>
        <w:numPr>
          <w:ilvl w:val="0"/>
          <w:numId w:val="3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</w:t>
      </w:r>
      <w:r w:rsidR="007529D1" w:rsidRPr="00B606AF">
        <w:rPr>
          <w:rFonts w:ascii="Verdana" w:hAnsi="Verdana"/>
          <w:sz w:val="22"/>
          <w:szCs w:val="22"/>
        </w:rPr>
        <w:t xml:space="preserve">mistrzostwach Polski w sporcie olimpijskim i w sporcie mającym istotne znaczenie dla Miasta Suwałki, gdy w zawodach uczestniczyło co najmniej </w:t>
      </w:r>
      <w:r w:rsidR="007529D1" w:rsidRPr="00B606AF">
        <w:rPr>
          <w:rFonts w:ascii="Verdana" w:hAnsi="Verdana"/>
          <w:sz w:val="22"/>
          <w:szCs w:val="22"/>
        </w:rPr>
        <w:br/>
        <w:t>6 osób/par/osad/załóg/drużyn/zespołów</w:t>
      </w:r>
      <w:r>
        <w:rPr>
          <w:rFonts w:ascii="Verdana" w:hAnsi="Verdana"/>
          <w:sz w:val="22"/>
          <w:szCs w:val="22"/>
        </w:rPr>
        <w:t xml:space="preserve">: </w:t>
      </w:r>
    </w:p>
    <w:p w14:paraId="6E1F4A6F" w14:textId="77777777" w:rsidR="00B606AF" w:rsidRDefault="007529D1" w:rsidP="00B606AF">
      <w:pPr>
        <w:pStyle w:val="Akapitzlist"/>
        <w:numPr>
          <w:ilvl w:val="0"/>
          <w:numId w:val="34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 xml:space="preserve">za I miejsce 2 500 zł, </w:t>
      </w:r>
    </w:p>
    <w:p w14:paraId="7A5C4982" w14:textId="7E4464E4" w:rsidR="00B606AF" w:rsidRDefault="007529D1" w:rsidP="00B606AF">
      <w:pPr>
        <w:pStyle w:val="Akapitzlist"/>
        <w:numPr>
          <w:ilvl w:val="0"/>
          <w:numId w:val="34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>za II miejsce</w:t>
      </w:r>
      <w:r w:rsidR="00B606AF">
        <w:rPr>
          <w:rFonts w:ascii="Verdana" w:hAnsi="Verdana"/>
          <w:sz w:val="22"/>
          <w:szCs w:val="22"/>
        </w:rPr>
        <w:t xml:space="preserve"> </w:t>
      </w:r>
      <w:r w:rsidRPr="00B606AF">
        <w:rPr>
          <w:rFonts w:ascii="Verdana" w:hAnsi="Verdana"/>
          <w:sz w:val="22"/>
          <w:szCs w:val="22"/>
        </w:rPr>
        <w:t xml:space="preserve">2 200 zł, </w:t>
      </w:r>
    </w:p>
    <w:p w14:paraId="2F21CA45" w14:textId="77777777" w:rsidR="00B606AF" w:rsidRDefault="007529D1" w:rsidP="00B606AF">
      <w:pPr>
        <w:pStyle w:val="Akapitzlist"/>
        <w:numPr>
          <w:ilvl w:val="0"/>
          <w:numId w:val="34"/>
        </w:numPr>
        <w:spacing w:after="120" w:line="259" w:lineRule="auto"/>
        <w:ind w:left="1276"/>
        <w:jc w:val="both"/>
        <w:rPr>
          <w:rFonts w:ascii="Verdana" w:hAnsi="Verdana"/>
          <w:sz w:val="22"/>
          <w:szCs w:val="22"/>
        </w:rPr>
      </w:pPr>
      <w:r w:rsidRPr="00B606AF">
        <w:rPr>
          <w:rFonts w:ascii="Verdana" w:hAnsi="Verdana"/>
          <w:sz w:val="22"/>
          <w:szCs w:val="22"/>
        </w:rPr>
        <w:t>za III miejsce 2 000zł</w:t>
      </w:r>
      <w:r w:rsidR="00B606AF">
        <w:rPr>
          <w:rFonts w:ascii="Verdana" w:hAnsi="Verdana"/>
          <w:sz w:val="22"/>
          <w:szCs w:val="22"/>
        </w:rPr>
        <w:t xml:space="preserve">, </w:t>
      </w:r>
    </w:p>
    <w:p w14:paraId="68482F4D" w14:textId="24AB6715" w:rsidR="00B606AF" w:rsidRDefault="00B606AF" w:rsidP="00B606AF">
      <w:pPr>
        <w:pStyle w:val="Akapitzlist"/>
        <w:numPr>
          <w:ilvl w:val="0"/>
          <w:numId w:val="3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7529D1" w:rsidRPr="00B606AF">
        <w:rPr>
          <w:rFonts w:ascii="Verdana" w:hAnsi="Verdana"/>
          <w:sz w:val="22"/>
          <w:szCs w:val="22"/>
        </w:rPr>
        <w:t>a zdobycie Pucharu Świata/Europy s</w:t>
      </w:r>
      <w:r w:rsidR="00B37CBF" w:rsidRPr="00B606AF">
        <w:rPr>
          <w:rFonts w:ascii="Verdana" w:hAnsi="Verdana"/>
          <w:sz w:val="22"/>
          <w:szCs w:val="22"/>
        </w:rPr>
        <w:t>eniorów w sporcie olimpijskim</w:t>
      </w:r>
      <w:r>
        <w:rPr>
          <w:rFonts w:ascii="Verdana" w:hAnsi="Verdana"/>
          <w:sz w:val="22"/>
          <w:szCs w:val="22"/>
        </w:rPr>
        <w:t xml:space="preserve"> </w:t>
      </w:r>
      <w:r w:rsidR="00B37CBF" w:rsidRPr="00B606AF">
        <w:rPr>
          <w:rFonts w:ascii="Verdana" w:hAnsi="Verdana"/>
          <w:sz w:val="22"/>
          <w:szCs w:val="22"/>
        </w:rPr>
        <w:t>2 </w:t>
      </w:r>
      <w:r w:rsidR="007529D1" w:rsidRPr="00B606AF">
        <w:rPr>
          <w:rFonts w:ascii="Verdana" w:hAnsi="Verdana"/>
          <w:sz w:val="22"/>
          <w:szCs w:val="22"/>
        </w:rPr>
        <w:t>000</w:t>
      </w:r>
      <w:r w:rsidR="003C47D8" w:rsidRPr="00B606AF">
        <w:rPr>
          <w:rFonts w:ascii="Verdana" w:hAnsi="Verdana"/>
          <w:sz w:val="22"/>
          <w:szCs w:val="22"/>
        </w:rPr>
        <w:t xml:space="preserve"> zł</w:t>
      </w:r>
      <w:r>
        <w:rPr>
          <w:rFonts w:ascii="Verdana" w:hAnsi="Verdana"/>
          <w:sz w:val="22"/>
          <w:szCs w:val="22"/>
        </w:rPr>
        <w:t xml:space="preserve">, </w:t>
      </w:r>
    </w:p>
    <w:p w14:paraId="1E28543E" w14:textId="4C0C280F" w:rsidR="00B606AF" w:rsidRDefault="00B606AF" w:rsidP="00B606AF">
      <w:pPr>
        <w:pStyle w:val="Akapitzlist"/>
        <w:numPr>
          <w:ilvl w:val="0"/>
          <w:numId w:val="3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3C47D8" w:rsidRPr="00B606AF">
        <w:rPr>
          <w:rFonts w:ascii="Verdana" w:hAnsi="Verdana"/>
          <w:sz w:val="22"/>
          <w:szCs w:val="22"/>
        </w:rPr>
        <w:t>a zajęcie I-</w:t>
      </w:r>
      <w:r w:rsidR="007529D1" w:rsidRPr="00B606AF">
        <w:rPr>
          <w:rFonts w:ascii="Verdana" w:hAnsi="Verdana"/>
          <w:sz w:val="22"/>
          <w:szCs w:val="22"/>
        </w:rPr>
        <w:t>III miejsca w Światowych Zimowych/Letnich Igrzyskach Olimpiad Specjalnych 2 000 zł</w:t>
      </w:r>
      <w:r>
        <w:rPr>
          <w:rFonts w:ascii="Verdana" w:hAnsi="Verdana"/>
          <w:sz w:val="22"/>
          <w:szCs w:val="22"/>
        </w:rPr>
        <w:t xml:space="preserve">, </w:t>
      </w:r>
    </w:p>
    <w:p w14:paraId="3414D755" w14:textId="787842E3" w:rsidR="0036033A" w:rsidRPr="00B606AF" w:rsidRDefault="00B606AF" w:rsidP="00B606AF">
      <w:pPr>
        <w:pStyle w:val="Akapitzlist"/>
        <w:numPr>
          <w:ilvl w:val="0"/>
          <w:numId w:val="3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7529D1" w:rsidRPr="00B606AF">
        <w:rPr>
          <w:rFonts w:ascii="Verdana" w:hAnsi="Verdana"/>
          <w:sz w:val="22"/>
          <w:szCs w:val="22"/>
        </w:rPr>
        <w:t xml:space="preserve">złonkostwo w kadrze narodowej Polski i udział w mistrzostwach świata/Europy w sporcie olimpijskim (wyłącznie w grach zespołowych) 1 500 zł. </w:t>
      </w:r>
    </w:p>
    <w:p w14:paraId="1E95A2F6" w14:textId="435A838D" w:rsidR="00B37CBF" w:rsidRDefault="00DC7E8F" w:rsidP="007529D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Kolejna zmiana w </w:t>
      </w:r>
      <w:r w:rsidR="00561362">
        <w:rPr>
          <w:rFonts w:ascii="Verdana" w:hAnsi="Verdana"/>
          <w:sz w:val="22"/>
          <w:szCs w:val="22"/>
        </w:rPr>
        <w:t xml:space="preserve">projekcie </w:t>
      </w:r>
      <w:r>
        <w:rPr>
          <w:rFonts w:ascii="Verdana" w:hAnsi="Verdana"/>
          <w:sz w:val="22"/>
          <w:szCs w:val="22"/>
        </w:rPr>
        <w:t>uchwa</w:t>
      </w:r>
      <w:r w:rsidR="00561362">
        <w:rPr>
          <w:rFonts w:ascii="Verdana" w:hAnsi="Verdana"/>
          <w:sz w:val="22"/>
          <w:szCs w:val="22"/>
        </w:rPr>
        <w:t>ły</w:t>
      </w:r>
      <w:r w:rsidR="009F3105">
        <w:rPr>
          <w:rFonts w:ascii="Verdana" w:hAnsi="Verdana"/>
          <w:sz w:val="22"/>
          <w:szCs w:val="22"/>
        </w:rPr>
        <w:t xml:space="preserve"> dotycz</w:t>
      </w:r>
      <w:r>
        <w:rPr>
          <w:rFonts w:ascii="Verdana" w:hAnsi="Verdana"/>
          <w:sz w:val="22"/>
          <w:szCs w:val="22"/>
        </w:rPr>
        <w:t>yła</w:t>
      </w:r>
      <w:r w:rsidR="009F3105">
        <w:rPr>
          <w:rFonts w:ascii="Verdana" w:hAnsi="Verdana"/>
          <w:sz w:val="22"/>
          <w:szCs w:val="22"/>
        </w:rPr>
        <w:t xml:space="preserve"> rezygnacji</w:t>
      </w:r>
      <w:r w:rsidR="00B37CBF">
        <w:rPr>
          <w:rFonts w:ascii="Verdana" w:hAnsi="Verdana"/>
          <w:sz w:val="22"/>
          <w:szCs w:val="22"/>
        </w:rPr>
        <w:t xml:space="preserve"> z </w:t>
      </w:r>
      <w:r w:rsidR="009F3105">
        <w:rPr>
          <w:rFonts w:ascii="Verdana" w:hAnsi="Verdana"/>
          <w:sz w:val="22"/>
          <w:szCs w:val="22"/>
        </w:rPr>
        <w:t xml:space="preserve">wydawania </w:t>
      </w:r>
      <w:r w:rsidR="00B37CBF">
        <w:rPr>
          <w:rFonts w:ascii="Verdana" w:hAnsi="Verdana"/>
          <w:sz w:val="22"/>
          <w:szCs w:val="22"/>
        </w:rPr>
        <w:t xml:space="preserve">decyzji administracyjnej </w:t>
      </w:r>
      <w:r w:rsidR="009F3105">
        <w:rPr>
          <w:rFonts w:ascii="Verdana" w:hAnsi="Verdana"/>
          <w:sz w:val="22"/>
          <w:szCs w:val="22"/>
        </w:rPr>
        <w:t>o przyznaniu</w:t>
      </w:r>
      <w:r w:rsidR="00B37CBF">
        <w:rPr>
          <w:rFonts w:ascii="Verdana" w:hAnsi="Verdana"/>
          <w:sz w:val="22"/>
          <w:szCs w:val="22"/>
        </w:rPr>
        <w:t xml:space="preserve"> stypendium</w:t>
      </w:r>
      <w:r w:rsidR="00561362">
        <w:rPr>
          <w:rFonts w:ascii="Verdana" w:hAnsi="Verdana"/>
          <w:sz w:val="22"/>
          <w:szCs w:val="22"/>
        </w:rPr>
        <w:t>,  nagrody lub wyróżnienia</w:t>
      </w:r>
      <w:r w:rsidR="009F3105">
        <w:rPr>
          <w:rFonts w:ascii="Verdana" w:hAnsi="Verdana"/>
          <w:sz w:val="22"/>
          <w:szCs w:val="22"/>
        </w:rPr>
        <w:t>. Argument</w:t>
      </w:r>
      <w:r w:rsidR="00B606AF">
        <w:rPr>
          <w:rFonts w:ascii="Verdana" w:hAnsi="Verdana"/>
          <w:sz w:val="22"/>
          <w:szCs w:val="22"/>
        </w:rPr>
        <w:t xml:space="preserve">y przemawiające za takim rozwiązaniem to: </w:t>
      </w:r>
      <w:r w:rsidR="009F3105">
        <w:rPr>
          <w:rFonts w:ascii="Verdana" w:hAnsi="Verdana"/>
          <w:sz w:val="22"/>
          <w:szCs w:val="22"/>
        </w:rPr>
        <w:t xml:space="preserve">złożoność </w:t>
      </w:r>
      <w:r w:rsidR="00B606AF">
        <w:rPr>
          <w:rFonts w:ascii="Verdana" w:hAnsi="Verdana"/>
          <w:sz w:val="22"/>
          <w:szCs w:val="22"/>
        </w:rPr>
        <w:t xml:space="preserve">i czasochłonność </w:t>
      </w:r>
      <w:r w:rsidR="009F3105">
        <w:rPr>
          <w:rFonts w:ascii="Verdana" w:hAnsi="Verdana"/>
          <w:sz w:val="22"/>
          <w:szCs w:val="22"/>
        </w:rPr>
        <w:t xml:space="preserve">procedury </w:t>
      </w:r>
      <w:r w:rsidR="009F3105">
        <w:rPr>
          <w:rFonts w:ascii="Verdana" w:hAnsi="Verdana"/>
          <w:sz w:val="22"/>
          <w:szCs w:val="22"/>
        </w:rPr>
        <w:lastRenderedPageBreak/>
        <w:t xml:space="preserve">dotyczącej tworzenia niezbędnej dokumentacji w celu przeprowadzenia prawidłowej czynności administracyjnej. </w:t>
      </w:r>
      <w:r w:rsidR="00B37CBF">
        <w:rPr>
          <w:rFonts w:ascii="Verdana" w:hAnsi="Verdana"/>
          <w:sz w:val="22"/>
          <w:szCs w:val="22"/>
        </w:rPr>
        <w:t xml:space="preserve">Rada Sportu </w:t>
      </w:r>
      <w:r>
        <w:rPr>
          <w:rFonts w:ascii="Verdana" w:hAnsi="Verdana"/>
          <w:sz w:val="22"/>
          <w:szCs w:val="22"/>
        </w:rPr>
        <w:t>u</w:t>
      </w:r>
      <w:r w:rsidR="00B37CBF">
        <w:rPr>
          <w:rFonts w:ascii="Verdana" w:hAnsi="Verdana"/>
          <w:sz w:val="22"/>
          <w:szCs w:val="22"/>
        </w:rPr>
        <w:t>znała wniosek za słuszny.</w:t>
      </w:r>
    </w:p>
    <w:p w14:paraId="3A41F39F" w14:textId="77777777" w:rsidR="00F07E51" w:rsidRDefault="00B7632E" w:rsidP="007529D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Kolejn</w:t>
      </w:r>
      <w:r w:rsidR="00B606AF">
        <w:rPr>
          <w:rFonts w:ascii="Verdana" w:hAnsi="Verdana"/>
          <w:sz w:val="22"/>
          <w:szCs w:val="22"/>
        </w:rPr>
        <w:t>e za</w:t>
      </w:r>
      <w:r>
        <w:rPr>
          <w:rFonts w:ascii="Verdana" w:hAnsi="Verdana"/>
          <w:sz w:val="22"/>
          <w:szCs w:val="22"/>
        </w:rPr>
        <w:t>proponowan</w:t>
      </w:r>
      <w:r w:rsidR="00B606AF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zmian</w:t>
      </w:r>
      <w:r w:rsidR="00B606AF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w projek</w:t>
      </w:r>
      <w:r w:rsidR="00B606AF">
        <w:rPr>
          <w:rFonts w:ascii="Verdana" w:hAnsi="Verdana"/>
          <w:sz w:val="22"/>
          <w:szCs w:val="22"/>
        </w:rPr>
        <w:t>cie</w:t>
      </w:r>
      <w:r>
        <w:rPr>
          <w:rFonts w:ascii="Verdana" w:hAnsi="Verdana"/>
          <w:sz w:val="22"/>
          <w:szCs w:val="22"/>
        </w:rPr>
        <w:t xml:space="preserve"> uchwa</w:t>
      </w:r>
      <w:r w:rsidR="00B606AF">
        <w:rPr>
          <w:rFonts w:ascii="Verdana" w:hAnsi="Verdana"/>
          <w:sz w:val="22"/>
          <w:szCs w:val="22"/>
        </w:rPr>
        <w:t>ły</w:t>
      </w:r>
      <w:r>
        <w:rPr>
          <w:rFonts w:ascii="Verdana" w:hAnsi="Verdana"/>
          <w:sz w:val="22"/>
          <w:szCs w:val="22"/>
        </w:rPr>
        <w:t xml:space="preserve"> </w:t>
      </w:r>
      <w:r w:rsidR="00B606AF">
        <w:rPr>
          <w:rFonts w:ascii="Verdana" w:hAnsi="Verdana"/>
          <w:sz w:val="22"/>
          <w:szCs w:val="22"/>
        </w:rPr>
        <w:t>to:</w:t>
      </w:r>
      <w:r w:rsidR="009F3105">
        <w:rPr>
          <w:rFonts w:ascii="Verdana" w:hAnsi="Verdana"/>
          <w:sz w:val="22"/>
          <w:szCs w:val="22"/>
        </w:rPr>
        <w:t xml:space="preserve"> rezygnacj</w:t>
      </w:r>
      <w:r>
        <w:rPr>
          <w:rFonts w:ascii="Verdana" w:hAnsi="Verdana"/>
          <w:sz w:val="22"/>
          <w:szCs w:val="22"/>
        </w:rPr>
        <w:t>a</w:t>
      </w:r>
      <w:r w:rsidR="009F3105">
        <w:rPr>
          <w:rFonts w:ascii="Verdana" w:hAnsi="Verdana"/>
          <w:sz w:val="22"/>
          <w:szCs w:val="22"/>
        </w:rPr>
        <w:t xml:space="preserve"> z wniosków</w:t>
      </w:r>
      <w:r w:rsidR="00B37CBF">
        <w:rPr>
          <w:rFonts w:ascii="Verdana" w:hAnsi="Verdana"/>
          <w:sz w:val="22"/>
          <w:szCs w:val="22"/>
        </w:rPr>
        <w:t xml:space="preserve"> </w:t>
      </w:r>
      <w:r w:rsidR="00B606AF">
        <w:rPr>
          <w:rFonts w:ascii="Verdana" w:hAnsi="Verdana"/>
          <w:sz w:val="22"/>
          <w:szCs w:val="22"/>
        </w:rPr>
        <w:br/>
      </w:r>
      <w:r w:rsidR="00B37CBF">
        <w:rPr>
          <w:rFonts w:ascii="Verdana" w:hAnsi="Verdana"/>
          <w:sz w:val="22"/>
          <w:szCs w:val="22"/>
        </w:rPr>
        <w:t>w kategorii inna osoba fizyczna</w:t>
      </w:r>
      <w:r w:rsidR="00B606AF">
        <w:rPr>
          <w:rFonts w:ascii="Verdana" w:hAnsi="Verdana"/>
          <w:sz w:val="22"/>
          <w:szCs w:val="22"/>
        </w:rPr>
        <w:t xml:space="preserve"> z uwagi na niską jakość składanych wniosków</w:t>
      </w:r>
      <w:r w:rsidR="00F07E51">
        <w:rPr>
          <w:rFonts w:ascii="Verdana" w:hAnsi="Verdana"/>
          <w:sz w:val="22"/>
          <w:szCs w:val="22"/>
        </w:rPr>
        <w:t xml:space="preserve"> oraz możliwość składania wniosków o wyróżnienia w kategorii inna osoba fizyczna przez osoby niezrzeszone w klubach sportowych. W Mieście Suwałki są osoby, które uprawiają sport i propagują sportowy tryb życia, osiągając znaczące wyniki sportowe ale niezrzeszone z żadnym klubem sportowym, związku z czym nie mogą otrzymać wyróżnienia Prezydenta Miasta Suwałk. </w:t>
      </w:r>
      <w:r w:rsidR="00B37CBF">
        <w:rPr>
          <w:rFonts w:ascii="Verdana" w:hAnsi="Verdana"/>
          <w:sz w:val="22"/>
          <w:szCs w:val="22"/>
        </w:rPr>
        <w:t xml:space="preserve">Rada Sportu </w:t>
      </w:r>
      <w:r w:rsidR="00F07E51">
        <w:rPr>
          <w:rFonts w:ascii="Verdana" w:hAnsi="Verdana"/>
          <w:sz w:val="22"/>
          <w:szCs w:val="22"/>
        </w:rPr>
        <w:t xml:space="preserve">oba wnioski uznała za zasadne. </w:t>
      </w:r>
    </w:p>
    <w:p w14:paraId="7B9762A6" w14:textId="77777777" w:rsidR="00F07E51" w:rsidRDefault="00F07E51" w:rsidP="007529D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Przedyskutowano również w</w:t>
      </w:r>
      <w:r w:rsidR="00FF3CE0">
        <w:rPr>
          <w:rFonts w:ascii="Verdana" w:hAnsi="Verdana"/>
          <w:sz w:val="22"/>
          <w:szCs w:val="22"/>
        </w:rPr>
        <w:t>nio</w:t>
      </w:r>
      <w:r>
        <w:rPr>
          <w:rFonts w:ascii="Verdana" w:hAnsi="Verdana"/>
          <w:sz w:val="22"/>
          <w:szCs w:val="22"/>
        </w:rPr>
        <w:t>sek</w:t>
      </w:r>
      <w:r w:rsidR="00FF3CE0">
        <w:rPr>
          <w:rFonts w:ascii="Verdana" w:hAnsi="Verdana"/>
          <w:sz w:val="22"/>
          <w:szCs w:val="22"/>
        </w:rPr>
        <w:t xml:space="preserve"> dotycząc</w:t>
      </w:r>
      <w:r>
        <w:rPr>
          <w:rFonts w:ascii="Verdana" w:hAnsi="Verdana"/>
          <w:sz w:val="22"/>
          <w:szCs w:val="22"/>
        </w:rPr>
        <w:t xml:space="preserve">y </w:t>
      </w:r>
      <w:r w:rsidR="00FF3CE0">
        <w:rPr>
          <w:rFonts w:ascii="Verdana" w:hAnsi="Verdana"/>
          <w:sz w:val="22"/>
          <w:szCs w:val="22"/>
        </w:rPr>
        <w:t>zmiany definicji zawodnika</w:t>
      </w:r>
      <w:r>
        <w:rPr>
          <w:rFonts w:ascii="Verdana" w:hAnsi="Verdana"/>
          <w:sz w:val="22"/>
          <w:szCs w:val="22"/>
        </w:rPr>
        <w:t xml:space="preserve"> – zgodnie </w:t>
      </w:r>
      <w:r>
        <w:rPr>
          <w:rFonts w:ascii="Verdana" w:hAnsi="Verdana"/>
          <w:sz w:val="22"/>
          <w:szCs w:val="22"/>
        </w:rPr>
        <w:br/>
        <w:t xml:space="preserve">z brzmieniem aktualnie obowiązującego zapisu, </w:t>
      </w:r>
      <w:r w:rsidR="00FF3CE0">
        <w:rPr>
          <w:rFonts w:ascii="Verdana" w:hAnsi="Verdana"/>
          <w:sz w:val="22"/>
          <w:szCs w:val="22"/>
        </w:rPr>
        <w:t>zawodnikiem jest osoba, która ma wynik sportowy i nie posiada umowy z klubem sportowym</w:t>
      </w:r>
      <w:r>
        <w:rPr>
          <w:rFonts w:ascii="Verdana" w:hAnsi="Verdana"/>
          <w:sz w:val="22"/>
          <w:szCs w:val="22"/>
        </w:rPr>
        <w:t>. Z</w:t>
      </w:r>
      <w:r w:rsidR="00FF3CE0">
        <w:rPr>
          <w:rFonts w:ascii="Verdana" w:hAnsi="Verdana"/>
          <w:sz w:val="22"/>
          <w:szCs w:val="22"/>
        </w:rPr>
        <w:t>miana dotyczy</w:t>
      </w:r>
      <w:r>
        <w:rPr>
          <w:rFonts w:ascii="Verdana" w:hAnsi="Verdana"/>
          <w:sz w:val="22"/>
          <w:szCs w:val="22"/>
        </w:rPr>
        <w:t>łaby</w:t>
      </w:r>
      <w:r w:rsidR="00FF3CE0">
        <w:rPr>
          <w:rFonts w:ascii="Verdana" w:hAnsi="Verdana"/>
          <w:sz w:val="22"/>
          <w:szCs w:val="22"/>
        </w:rPr>
        <w:t xml:space="preserve"> rezygnacji z </w:t>
      </w:r>
      <w:r>
        <w:rPr>
          <w:rFonts w:ascii="Verdana" w:hAnsi="Verdana"/>
          <w:sz w:val="22"/>
          <w:szCs w:val="22"/>
        </w:rPr>
        <w:t xml:space="preserve">wymogu posiadania </w:t>
      </w:r>
      <w:r w:rsidR="00FF3CE0">
        <w:rPr>
          <w:rFonts w:ascii="Verdana" w:hAnsi="Verdana"/>
          <w:sz w:val="22"/>
          <w:szCs w:val="22"/>
        </w:rPr>
        <w:t>umowy</w:t>
      </w:r>
      <w:r>
        <w:rPr>
          <w:rFonts w:ascii="Verdana" w:hAnsi="Verdana"/>
          <w:sz w:val="22"/>
          <w:szCs w:val="22"/>
        </w:rPr>
        <w:t xml:space="preserve"> z klubem. </w:t>
      </w:r>
    </w:p>
    <w:p w14:paraId="2B80FD5B" w14:textId="58CB522C" w:rsidR="00F07E51" w:rsidRDefault="00F07E51" w:rsidP="007529D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Następny wniosek dotyczył </w:t>
      </w:r>
      <w:r w:rsidR="00FF3CE0">
        <w:rPr>
          <w:rFonts w:ascii="Verdana" w:hAnsi="Verdana"/>
          <w:sz w:val="22"/>
          <w:szCs w:val="22"/>
        </w:rPr>
        <w:t>zmiany tytułu Mecenasa Sportu</w:t>
      </w:r>
      <w:r>
        <w:rPr>
          <w:rFonts w:ascii="Verdana" w:hAnsi="Verdana"/>
          <w:sz w:val="22"/>
          <w:szCs w:val="22"/>
        </w:rPr>
        <w:t xml:space="preserve">. Aktualnie obowiązująca uchwała pozwala </w:t>
      </w:r>
      <w:r w:rsidR="00FF3CE0">
        <w:rPr>
          <w:rFonts w:ascii="Verdana" w:hAnsi="Verdana"/>
          <w:sz w:val="22"/>
          <w:szCs w:val="22"/>
        </w:rPr>
        <w:t xml:space="preserve">na nagrodzenie </w:t>
      </w:r>
      <w:r>
        <w:rPr>
          <w:rFonts w:ascii="Verdana" w:hAnsi="Verdana"/>
          <w:sz w:val="22"/>
          <w:szCs w:val="22"/>
        </w:rPr>
        <w:t>jedynie</w:t>
      </w:r>
      <w:r w:rsidR="00FF3CE0">
        <w:rPr>
          <w:rFonts w:ascii="Verdana" w:hAnsi="Verdana"/>
          <w:sz w:val="22"/>
          <w:szCs w:val="22"/>
        </w:rPr>
        <w:t xml:space="preserve"> osób fizycznych wspierających sport w Mieście Suwałki. </w:t>
      </w:r>
      <w:r>
        <w:rPr>
          <w:rFonts w:ascii="Verdana" w:hAnsi="Verdana"/>
          <w:sz w:val="22"/>
          <w:szCs w:val="22"/>
        </w:rPr>
        <w:t xml:space="preserve">Zmiana rozszerzałaby </w:t>
      </w:r>
      <w:r w:rsidR="009F3105">
        <w:rPr>
          <w:rFonts w:ascii="Verdana" w:hAnsi="Verdana"/>
          <w:sz w:val="22"/>
          <w:szCs w:val="22"/>
        </w:rPr>
        <w:t>możliwoś</w:t>
      </w:r>
      <w:r>
        <w:rPr>
          <w:rFonts w:ascii="Verdana" w:hAnsi="Verdana"/>
          <w:sz w:val="22"/>
          <w:szCs w:val="22"/>
        </w:rPr>
        <w:t xml:space="preserve">ć </w:t>
      </w:r>
      <w:r w:rsidR="009F3105">
        <w:rPr>
          <w:rFonts w:ascii="Verdana" w:hAnsi="Verdana"/>
          <w:sz w:val="22"/>
          <w:szCs w:val="22"/>
        </w:rPr>
        <w:t>przyznania wyróżnienia</w:t>
      </w:r>
      <w:r w:rsidR="00B5404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także </w:t>
      </w:r>
      <w:r w:rsidR="00B5404E">
        <w:rPr>
          <w:rFonts w:ascii="Verdana" w:hAnsi="Verdana"/>
          <w:sz w:val="22"/>
          <w:szCs w:val="22"/>
        </w:rPr>
        <w:t>przedsiębiors</w:t>
      </w:r>
      <w:r w:rsidR="009F3105">
        <w:rPr>
          <w:rFonts w:ascii="Verdana" w:hAnsi="Verdana"/>
          <w:sz w:val="22"/>
          <w:szCs w:val="22"/>
        </w:rPr>
        <w:t>twom oraz innym osobom prawnym</w:t>
      </w:r>
      <w:r>
        <w:rPr>
          <w:rFonts w:ascii="Verdana" w:hAnsi="Verdana"/>
          <w:sz w:val="22"/>
          <w:szCs w:val="22"/>
        </w:rPr>
        <w:t xml:space="preserve"> oraz uregulowanie kwestii tytułu Mecenasa Suwalskiego Sportu w osobnej uchwale. </w:t>
      </w:r>
    </w:p>
    <w:p w14:paraId="0D0BAD53" w14:textId="77777777" w:rsidR="00F07E51" w:rsidRDefault="00B5404E" w:rsidP="007529D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Rada Sportu </w:t>
      </w:r>
      <w:r w:rsidR="00561362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znała </w:t>
      </w:r>
      <w:r w:rsidR="00F07E51">
        <w:rPr>
          <w:rFonts w:ascii="Verdana" w:hAnsi="Verdana"/>
          <w:sz w:val="22"/>
          <w:szCs w:val="22"/>
        </w:rPr>
        <w:t xml:space="preserve">oba wnioski za uzasadnione. </w:t>
      </w:r>
    </w:p>
    <w:p w14:paraId="597F336A" w14:textId="77777777" w:rsidR="005216AF" w:rsidRDefault="005216AF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</w:p>
    <w:p w14:paraId="68D31FED" w14:textId="1E69BCDD" w:rsidR="00146F30" w:rsidRDefault="00146F30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>Ad.</w:t>
      </w:r>
      <w:r w:rsidR="00561362">
        <w:rPr>
          <w:rFonts w:ascii="Verdana" w:hAnsi="Verdana"/>
          <w:b/>
          <w:sz w:val="22"/>
          <w:szCs w:val="22"/>
        </w:rPr>
        <w:t xml:space="preserve"> </w:t>
      </w:r>
      <w:r w:rsidR="00DA5F1D">
        <w:rPr>
          <w:rFonts w:ascii="Verdana" w:hAnsi="Verdana"/>
          <w:b/>
          <w:sz w:val="22"/>
          <w:szCs w:val="22"/>
        </w:rPr>
        <w:t>3</w:t>
      </w:r>
    </w:p>
    <w:p w14:paraId="524374B1" w14:textId="3A6745A4" w:rsidR="00F07E51" w:rsidRDefault="007A7D0C" w:rsidP="007A7D0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zabrała pani Monika </w:t>
      </w:r>
      <w:proofErr w:type="spellStart"/>
      <w:r>
        <w:rPr>
          <w:rFonts w:ascii="Verdana" w:hAnsi="Verdana"/>
          <w:sz w:val="22"/>
          <w:szCs w:val="22"/>
        </w:rPr>
        <w:t>Cimochowska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F07E51">
        <w:rPr>
          <w:rFonts w:ascii="Verdana" w:hAnsi="Verdana"/>
          <w:sz w:val="22"/>
          <w:szCs w:val="22"/>
        </w:rPr>
        <w:t>pytając o termin budowy</w:t>
      </w:r>
      <w:r>
        <w:rPr>
          <w:rFonts w:ascii="Verdana" w:hAnsi="Verdana"/>
          <w:sz w:val="22"/>
          <w:szCs w:val="22"/>
        </w:rPr>
        <w:t xml:space="preserve"> hali lekkoatletycznej </w:t>
      </w:r>
      <w:r w:rsidR="00F07E51">
        <w:rPr>
          <w:rFonts w:ascii="Verdana" w:hAnsi="Verdana"/>
          <w:sz w:val="22"/>
          <w:szCs w:val="22"/>
        </w:rPr>
        <w:t xml:space="preserve">w kontekście wykorzystywania budynku do </w:t>
      </w:r>
      <w:r>
        <w:rPr>
          <w:rFonts w:ascii="Verdana" w:hAnsi="Verdana"/>
          <w:sz w:val="22"/>
          <w:szCs w:val="22"/>
        </w:rPr>
        <w:t xml:space="preserve">treningów biegowych. </w:t>
      </w:r>
      <w:r w:rsidR="00F07E51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 xml:space="preserve">yrektor Ośrodka Sportu i Rekreacji </w:t>
      </w:r>
      <w:r w:rsidR="00F07E51">
        <w:rPr>
          <w:rFonts w:ascii="Verdana" w:hAnsi="Verdana"/>
          <w:sz w:val="22"/>
          <w:szCs w:val="22"/>
        </w:rPr>
        <w:t xml:space="preserve">pan </w:t>
      </w:r>
      <w:r>
        <w:rPr>
          <w:rFonts w:ascii="Verdana" w:hAnsi="Verdana"/>
          <w:sz w:val="22"/>
          <w:szCs w:val="22"/>
        </w:rPr>
        <w:t xml:space="preserve">Waldemar Borysewicz poinformował, że na ten moment jest to odległy projekt z uwagi na </w:t>
      </w:r>
      <w:r w:rsidR="009F3105">
        <w:rPr>
          <w:rFonts w:ascii="Verdana" w:hAnsi="Verdana"/>
          <w:sz w:val="22"/>
          <w:szCs w:val="22"/>
        </w:rPr>
        <w:t xml:space="preserve">jego </w:t>
      </w:r>
      <w:r>
        <w:rPr>
          <w:rFonts w:ascii="Verdana" w:hAnsi="Verdana"/>
          <w:sz w:val="22"/>
          <w:szCs w:val="22"/>
        </w:rPr>
        <w:t>złożoność</w:t>
      </w:r>
      <w:r w:rsidR="009F3105">
        <w:rPr>
          <w:rFonts w:ascii="Verdana" w:hAnsi="Verdana"/>
          <w:sz w:val="22"/>
          <w:szCs w:val="22"/>
        </w:rPr>
        <w:t xml:space="preserve"> oraz </w:t>
      </w:r>
      <w:r w:rsidR="00F07E51">
        <w:rPr>
          <w:rFonts w:ascii="Verdana" w:hAnsi="Verdana"/>
          <w:sz w:val="22"/>
          <w:szCs w:val="22"/>
        </w:rPr>
        <w:t>szacunkowy</w:t>
      </w:r>
      <w:r w:rsidR="009F3105">
        <w:rPr>
          <w:rFonts w:ascii="Verdana" w:hAnsi="Verdana"/>
          <w:sz w:val="22"/>
          <w:szCs w:val="22"/>
        </w:rPr>
        <w:t xml:space="preserve"> koszt</w:t>
      </w:r>
      <w:r>
        <w:rPr>
          <w:rFonts w:ascii="Verdana" w:hAnsi="Verdana"/>
          <w:sz w:val="22"/>
          <w:szCs w:val="22"/>
        </w:rPr>
        <w:t xml:space="preserve">. Pan Borysewicz wspomniał o </w:t>
      </w:r>
      <w:r w:rsidR="00F07E51">
        <w:rPr>
          <w:rFonts w:ascii="Verdana" w:hAnsi="Verdana"/>
          <w:sz w:val="22"/>
          <w:szCs w:val="22"/>
        </w:rPr>
        <w:t xml:space="preserve">technicznej </w:t>
      </w:r>
      <w:r>
        <w:rPr>
          <w:rFonts w:ascii="Verdana" w:hAnsi="Verdana"/>
          <w:sz w:val="22"/>
          <w:szCs w:val="22"/>
        </w:rPr>
        <w:t xml:space="preserve">możliwości ocieplenia przestrzeni pod trybunami na Stadionie Lekkoatletycznym. </w:t>
      </w:r>
      <w:r w:rsidR="00F07E51">
        <w:rPr>
          <w:rFonts w:ascii="Verdana" w:hAnsi="Verdana"/>
          <w:sz w:val="22"/>
          <w:szCs w:val="22"/>
        </w:rPr>
        <w:t xml:space="preserve">Jednak również to rozwiązanie generuje ogromne koszty, a w wyniku tej inwestycji powstałby tylko jeden tor. </w:t>
      </w:r>
    </w:p>
    <w:p w14:paraId="0C2C64DE" w14:textId="1E265EC9" w:rsidR="005216AF" w:rsidRDefault="00295147" w:rsidP="007A7D0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Przewodniczący Rady Sportu pan Edward Dec </w:t>
      </w:r>
      <w:r w:rsidR="00F07E51">
        <w:rPr>
          <w:rFonts w:ascii="Verdana" w:hAnsi="Verdana"/>
          <w:sz w:val="22"/>
          <w:szCs w:val="22"/>
        </w:rPr>
        <w:t>wracając do p</w:t>
      </w:r>
      <w:r>
        <w:rPr>
          <w:rFonts w:ascii="Verdana" w:hAnsi="Verdana"/>
          <w:sz w:val="22"/>
          <w:szCs w:val="22"/>
        </w:rPr>
        <w:t>omysłu dotyczącego stworzenia nad Zalewem Arkadia w Suwałkach Alei Gwiazd Suwalskiego Sportu</w:t>
      </w:r>
      <w:r w:rsidR="005216AF">
        <w:rPr>
          <w:rFonts w:ascii="Verdana" w:hAnsi="Verdana"/>
          <w:sz w:val="22"/>
          <w:szCs w:val="22"/>
        </w:rPr>
        <w:t xml:space="preserve"> w</w:t>
      </w:r>
      <w:r w:rsidR="00F07E51">
        <w:rPr>
          <w:rFonts w:ascii="Verdana" w:hAnsi="Verdana"/>
          <w:sz w:val="22"/>
          <w:szCs w:val="22"/>
        </w:rPr>
        <w:t xml:space="preserve">zorem suwalskiej alei bluesowej na ul. Chłodnej oraz </w:t>
      </w:r>
      <w:r w:rsidR="005216AF">
        <w:rPr>
          <w:rFonts w:ascii="Verdana" w:hAnsi="Verdana"/>
          <w:sz w:val="22"/>
          <w:szCs w:val="22"/>
        </w:rPr>
        <w:t>alei gwiazd w innych miastach.</w:t>
      </w:r>
      <w:r>
        <w:rPr>
          <w:rFonts w:ascii="Verdana" w:hAnsi="Verdana"/>
          <w:sz w:val="22"/>
          <w:szCs w:val="22"/>
        </w:rPr>
        <w:t xml:space="preserve"> </w:t>
      </w:r>
      <w:r w:rsidR="00372FAC">
        <w:rPr>
          <w:rFonts w:ascii="Verdana" w:hAnsi="Verdana"/>
          <w:sz w:val="22"/>
          <w:szCs w:val="22"/>
        </w:rPr>
        <w:t xml:space="preserve">Pan Borysewicz </w:t>
      </w:r>
      <w:r w:rsidR="005216AF">
        <w:rPr>
          <w:rFonts w:ascii="Verdana" w:hAnsi="Verdana"/>
          <w:sz w:val="22"/>
          <w:szCs w:val="22"/>
        </w:rPr>
        <w:t xml:space="preserve">wyraził opinię, że to zadanie wpisuje się w założenia Suwalskiego Budżetu Obywatelskiego. </w:t>
      </w:r>
    </w:p>
    <w:p w14:paraId="50369360" w14:textId="2A056824" w:rsidR="00295147" w:rsidRDefault="00372FAC" w:rsidP="007A7D0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pan </w:t>
      </w:r>
      <w:proofErr w:type="spellStart"/>
      <w:r w:rsidR="00295147">
        <w:rPr>
          <w:rFonts w:ascii="Verdana" w:hAnsi="Verdana"/>
          <w:sz w:val="22"/>
          <w:szCs w:val="22"/>
        </w:rPr>
        <w:t>Szleszyński</w:t>
      </w:r>
      <w:proofErr w:type="spellEnd"/>
      <w:r>
        <w:rPr>
          <w:rFonts w:ascii="Verdana" w:hAnsi="Verdana"/>
          <w:sz w:val="22"/>
          <w:szCs w:val="22"/>
        </w:rPr>
        <w:t xml:space="preserve">, który </w:t>
      </w:r>
      <w:r w:rsidR="005216AF">
        <w:rPr>
          <w:rFonts w:ascii="Verdana" w:hAnsi="Verdana"/>
          <w:sz w:val="22"/>
          <w:szCs w:val="22"/>
        </w:rPr>
        <w:t>ocenił pomysł pana Deca jako godny</w:t>
      </w:r>
      <w:r>
        <w:rPr>
          <w:rFonts w:ascii="Verdana" w:hAnsi="Verdana"/>
          <w:sz w:val="22"/>
          <w:szCs w:val="22"/>
        </w:rPr>
        <w:t xml:space="preserve"> uwagi. Wspomniał również, że dwa lata temu </w:t>
      </w:r>
      <w:r w:rsidR="005216AF">
        <w:rPr>
          <w:rFonts w:ascii="Verdana" w:hAnsi="Verdana"/>
          <w:sz w:val="22"/>
          <w:szCs w:val="22"/>
        </w:rPr>
        <w:t xml:space="preserve">zgłaszał </w:t>
      </w:r>
      <w:r>
        <w:rPr>
          <w:rFonts w:ascii="Verdana" w:hAnsi="Verdana"/>
          <w:sz w:val="22"/>
          <w:szCs w:val="22"/>
        </w:rPr>
        <w:t>pomysł opracowani</w:t>
      </w:r>
      <w:r w:rsidR="005216AF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książki dotyczącej wybitnych zawodników suwalskiego sportu</w:t>
      </w:r>
      <w:r w:rsidR="005216AF">
        <w:rPr>
          <w:rFonts w:ascii="Verdana" w:hAnsi="Verdana"/>
          <w:sz w:val="22"/>
          <w:szCs w:val="22"/>
        </w:rPr>
        <w:t>, został on jednak odrzucony. Z</w:t>
      </w:r>
      <w:r>
        <w:rPr>
          <w:rFonts w:ascii="Verdana" w:hAnsi="Verdana"/>
          <w:sz w:val="22"/>
          <w:szCs w:val="22"/>
        </w:rPr>
        <w:t>aproponował</w:t>
      </w:r>
      <w:r w:rsidR="005216AF">
        <w:rPr>
          <w:rFonts w:ascii="Verdana" w:hAnsi="Verdana"/>
          <w:sz w:val="22"/>
          <w:szCs w:val="22"/>
        </w:rPr>
        <w:t xml:space="preserve"> wykonanie głazów </w:t>
      </w:r>
      <w:r>
        <w:rPr>
          <w:rFonts w:ascii="Verdana" w:hAnsi="Verdana"/>
          <w:sz w:val="22"/>
          <w:szCs w:val="22"/>
        </w:rPr>
        <w:t>z tablicami pamiątkowymi</w:t>
      </w:r>
      <w:r w:rsidR="005216AF">
        <w:rPr>
          <w:rFonts w:ascii="Verdana" w:hAnsi="Verdana"/>
          <w:sz w:val="22"/>
          <w:szCs w:val="22"/>
        </w:rPr>
        <w:t xml:space="preserve"> z opisem danej dyscypliny sportowej i nazwiskami zasłużonych zawodników. Takie instalacje </w:t>
      </w:r>
      <w:r>
        <w:rPr>
          <w:rFonts w:ascii="Verdana" w:hAnsi="Verdana"/>
          <w:sz w:val="22"/>
          <w:szCs w:val="22"/>
        </w:rPr>
        <w:t xml:space="preserve">mogłyby powstać w różnych miejscach w mieście. </w:t>
      </w:r>
    </w:p>
    <w:p w14:paraId="4698FBC7" w14:textId="2EE648CC" w:rsidR="00947533" w:rsidRDefault="00752AFE" w:rsidP="007A7D0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Głos zabrał pan Jasiński, który podjął temat </w:t>
      </w:r>
      <w:r w:rsidR="00787973">
        <w:rPr>
          <w:rFonts w:ascii="Verdana" w:hAnsi="Verdana"/>
          <w:sz w:val="22"/>
          <w:szCs w:val="22"/>
        </w:rPr>
        <w:t xml:space="preserve">dotyczący zwiększenia </w:t>
      </w:r>
      <w:r>
        <w:rPr>
          <w:rFonts w:ascii="Verdana" w:hAnsi="Verdana"/>
          <w:sz w:val="22"/>
          <w:szCs w:val="22"/>
        </w:rPr>
        <w:t xml:space="preserve">kwot </w:t>
      </w:r>
      <w:r w:rsidR="00947533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na dotacje </w:t>
      </w:r>
      <w:r w:rsidR="005216AF">
        <w:rPr>
          <w:rFonts w:ascii="Verdana" w:hAnsi="Verdana"/>
          <w:sz w:val="22"/>
          <w:szCs w:val="22"/>
        </w:rPr>
        <w:t xml:space="preserve">dla </w:t>
      </w:r>
      <w:r>
        <w:rPr>
          <w:rFonts w:ascii="Verdana" w:hAnsi="Verdana"/>
          <w:sz w:val="22"/>
          <w:szCs w:val="22"/>
        </w:rPr>
        <w:t xml:space="preserve">klubów sportowych </w:t>
      </w:r>
      <w:r w:rsidR="005216AF">
        <w:rPr>
          <w:rFonts w:ascii="Verdana" w:hAnsi="Verdana"/>
          <w:sz w:val="22"/>
          <w:szCs w:val="22"/>
        </w:rPr>
        <w:t xml:space="preserve">działających </w:t>
      </w:r>
      <w:r>
        <w:rPr>
          <w:rFonts w:ascii="Verdana" w:hAnsi="Verdana"/>
          <w:sz w:val="22"/>
          <w:szCs w:val="22"/>
        </w:rPr>
        <w:t xml:space="preserve">w </w:t>
      </w:r>
      <w:r w:rsidR="005216AF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ieście Suwałki. </w:t>
      </w:r>
      <w:r w:rsidR="005216AF">
        <w:rPr>
          <w:rFonts w:ascii="Verdana" w:hAnsi="Verdana"/>
          <w:sz w:val="22"/>
          <w:szCs w:val="22"/>
        </w:rPr>
        <w:t xml:space="preserve">Przypomniał, </w:t>
      </w:r>
      <w:r w:rsidR="00947533">
        <w:rPr>
          <w:rFonts w:ascii="Verdana" w:hAnsi="Verdana"/>
          <w:sz w:val="22"/>
          <w:szCs w:val="22"/>
        </w:rPr>
        <w:br/>
      </w:r>
      <w:r w:rsidR="005216AF">
        <w:rPr>
          <w:rFonts w:ascii="Verdana" w:hAnsi="Verdana"/>
          <w:sz w:val="22"/>
          <w:szCs w:val="22"/>
        </w:rPr>
        <w:t>że podczas poprzednich spotkań kilkukrotnie padał</w:t>
      </w:r>
      <w:r w:rsidR="004F1469">
        <w:rPr>
          <w:rFonts w:ascii="Verdana" w:hAnsi="Verdana"/>
          <w:sz w:val="22"/>
          <w:szCs w:val="22"/>
        </w:rPr>
        <w:t>a</w:t>
      </w:r>
      <w:r w:rsidR="005216AF">
        <w:rPr>
          <w:rFonts w:ascii="Verdana" w:hAnsi="Verdana"/>
          <w:sz w:val="22"/>
          <w:szCs w:val="22"/>
        </w:rPr>
        <w:t xml:space="preserve"> kwota </w:t>
      </w:r>
      <w:r>
        <w:rPr>
          <w:rFonts w:ascii="Verdana" w:hAnsi="Verdana"/>
          <w:sz w:val="22"/>
          <w:szCs w:val="22"/>
        </w:rPr>
        <w:t>minimum 200</w:t>
      </w:r>
      <w:r w:rsidR="00787973">
        <w:rPr>
          <w:rFonts w:ascii="Verdana" w:hAnsi="Verdana"/>
          <w:sz w:val="22"/>
          <w:szCs w:val="22"/>
        </w:rPr>
        <w:t xml:space="preserve"> 000 </w:t>
      </w:r>
      <w:r>
        <w:rPr>
          <w:rFonts w:ascii="Verdana" w:hAnsi="Verdana"/>
          <w:sz w:val="22"/>
          <w:szCs w:val="22"/>
        </w:rPr>
        <w:t xml:space="preserve">zł. </w:t>
      </w:r>
    </w:p>
    <w:p w14:paraId="7343DEE8" w14:textId="0B6CB69D" w:rsidR="00787973" w:rsidRPr="007A7D0C" w:rsidRDefault="00947533" w:rsidP="007A7D0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947533">
        <w:rPr>
          <w:rFonts w:ascii="Verdana" w:hAnsi="Verdana"/>
          <w:sz w:val="22"/>
          <w:szCs w:val="22"/>
        </w:rPr>
        <w:t xml:space="preserve">Pierwszy Zastępca Prezydenta Miasta Suwałk pan Roman Rynkowski </w:t>
      </w:r>
      <w:r w:rsidR="00787973">
        <w:rPr>
          <w:rFonts w:ascii="Verdana" w:hAnsi="Verdana"/>
          <w:sz w:val="22"/>
          <w:szCs w:val="22"/>
        </w:rPr>
        <w:t xml:space="preserve">wspomniał, </w:t>
      </w:r>
      <w:r>
        <w:rPr>
          <w:rFonts w:ascii="Verdana" w:hAnsi="Verdana"/>
          <w:sz w:val="22"/>
          <w:szCs w:val="22"/>
        </w:rPr>
        <w:br/>
      </w:r>
      <w:r w:rsidR="00787973">
        <w:rPr>
          <w:rFonts w:ascii="Verdana" w:hAnsi="Verdana"/>
          <w:sz w:val="22"/>
          <w:szCs w:val="22"/>
        </w:rPr>
        <w:t xml:space="preserve">że </w:t>
      </w:r>
      <w:r w:rsidR="005216AF">
        <w:rPr>
          <w:rFonts w:ascii="Verdana" w:hAnsi="Verdana"/>
          <w:sz w:val="22"/>
          <w:szCs w:val="22"/>
        </w:rPr>
        <w:t xml:space="preserve">zbliża się czas planowania budżetu na 2026 r.; </w:t>
      </w:r>
      <w:r w:rsidR="00787973">
        <w:rPr>
          <w:rFonts w:ascii="Verdana" w:hAnsi="Verdana"/>
          <w:sz w:val="22"/>
          <w:szCs w:val="22"/>
        </w:rPr>
        <w:t xml:space="preserve">wówczas będzie można podjąć temat. Dodał, że obecnie Miasto przeznacza na działalność klubów </w:t>
      </w:r>
      <w:r w:rsidR="00752AFE">
        <w:rPr>
          <w:rFonts w:ascii="Verdana" w:hAnsi="Verdana"/>
          <w:sz w:val="22"/>
          <w:szCs w:val="22"/>
        </w:rPr>
        <w:t>około 700</w:t>
      </w:r>
      <w:r w:rsidR="00787973">
        <w:rPr>
          <w:rFonts w:ascii="Verdana" w:hAnsi="Verdana"/>
          <w:sz w:val="22"/>
          <w:szCs w:val="22"/>
        </w:rPr>
        <w:t> 000 zł.</w:t>
      </w:r>
      <w:r w:rsidR="00752AFE">
        <w:rPr>
          <w:rFonts w:ascii="Verdana" w:hAnsi="Verdana"/>
          <w:sz w:val="22"/>
          <w:szCs w:val="22"/>
        </w:rPr>
        <w:t xml:space="preserve"> </w:t>
      </w:r>
      <w:r w:rsidR="00787973">
        <w:rPr>
          <w:rFonts w:ascii="Verdana" w:hAnsi="Verdana"/>
          <w:sz w:val="22"/>
          <w:szCs w:val="22"/>
        </w:rPr>
        <w:t xml:space="preserve">Pan </w:t>
      </w:r>
      <w:r w:rsidR="004F1469">
        <w:rPr>
          <w:rFonts w:ascii="Verdana" w:hAnsi="Verdana"/>
          <w:sz w:val="22"/>
          <w:szCs w:val="22"/>
        </w:rPr>
        <w:t xml:space="preserve">Dyrektor </w:t>
      </w:r>
      <w:r w:rsidR="00787973">
        <w:rPr>
          <w:rFonts w:ascii="Verdana" w:hAnsi="Verdana"/>
          <w:sz w:val="22"/>
          <w:szCs w:val="22"/>
        </w:rPr>
        <w:t>Borysewicz dodał również, że</w:t>
      </w:r>
      <w:r w:rsidR="005216AF">
        <w:rPr>
          <w:rFonts w:ascii="Verdana" w:hAnsi="Verdana"/>
          <w:sz w:val="22"/>
          <w:szCs w:val="22"/>
        </w:rPr>
        <w:t xml:space="preserve"> funkcjonowanie Ośrodka Sportu </w:t>
      </w:r>
      <w:r w:rsidR="004F1469">
        <w:rPr>
          <w:rFonts w:ascii="Verdana" w:hAnsi="Verdana"/>
          <w:sz w:val="22"/>
          <w:szCs w:val="22"/>
        </w:rPr>
        <w:br/>
      </w:r>
      <w:r w:rsidR="005216AF">
        <w:rPr>
          <w:rFonts w:ascii="Verdana" w:hAnsi="Verdana"/>
          <w:sz w:val="22"/>
          <w:szCs w:val="22"/>
        </w:rPr>
        <w:t xml:space="preserve">i Rekreacji w Suwałkach – głównej miejskiej instytucji zajmującej się działalnością sportową i rekreacją – to koszt </w:t>
      </w:r>
      <w:r w:rsidR="00787973">
        <w:rPr>
          <w:rFonts w:ascii="Verdana" w:hAnsi="Verdana"/>
          <w:sz w:val="22"/>
          <w:szCs w:val="22"/>
        </w:rPr>
        <w:t xml:space="preserve">około </w:t>
      </w:r>
      <w:r w:rsidR="00752AFE">
        <w:rPr>
          <w:rFonts w:ascii="Verdana" w:hAnsi="Verdana"/>
          <w:sz w:val="22"/>
          <w:szCs w:val="22"/>
        </w:rPr>
        <w:t>28</w:t>
      </w:r>
      <w:r w:rsidR="00787973">
        <w:rPr>
          <w:rFonts w:ascii="Verdana" w:hAnsi="Verdana"/>
          <w:sz w:val="22"/>
          <w:szCs w:val="22"/>
        </w:rPr>
        <w:t xml:space="preserve"> 000 000 zł. </w:t>
      </w:r>
      <w:r w:rsidR="00752AFE">
        <w:rPr>
          <w:rFonts w:ascii="Verdana" w:hAnsi="Verdana"/>
          <w:sz w:val="22"/>
          <w:szCs w:val="22"/>
        </w:rPr>
        <w:t xml:space="preserve"> </w:t>
      </w:r>
    </w:p>
    <w:p w14:paraId="0DCB57C1" w14:textId="77777777" w:rsidR="004D2474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D05C98">
        <w:rPr>
          <w:rFonts w:ascii="Verdana" w:hAnsi="Verdana"/>
          <w:sz w:val="22"/>
          <w:szCs w:val="22"/>
        </w:rPr>
        <w:t>Na tym posiedzenie zakończono.</w:t>
      </w:r>
    </w:p>
    <w:p w14:paraId="554D011E" w14:textId="77777777" w:rsidR="005216AF" w:rsidRDefault="005216AF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14:paraId="192E3D81" w14:textId="77777777" w:rsidR="005216AF" w:rsidRPr="00D05C98" w:rsidRDefault="005216AF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2474" w:rsidRPr="00D05C98" w14:paraId="11925DDF" w14:textId="77777777" w:rsidTr="00985AE1">
        <w:trPr>
          <w:trHeight w:val="2411"/>
        </w:trPr>
        <w:tc>
          <w:tcPr>
            <w:tcW w:w="4531" w:type="dxa"/>
          </w:tcPr>
          <w:p w14:paraId="4CF24920" w14:textId="77777777" w:rsidR="00CE7BAD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Sporządził</w:t>
            </w:r>
            <w:r w:rsidR="00561362">
              <w:rPr>
                <w:rFonts w:ascii="Verdana" w:hAnsi="Verdana"/>
                <w:i/>
                <w:sz w:val="22"/>
                <w:szCs w:val="22"/>
              </w:rPr>
              <w:t>a</w:t>
            </w:r>
            <w:r w:rsidRPr="00D05C98">
              <w:rPr>
                <w:rFonts w:ascii="Verdana" w:hAnsi="Verdana"/>
                <w:i/>
                <w:sz w:val="22"/>
                <w:szCs w:val="22"/>
              </w:rPr>
              <w:t xml:space="preserve">: </w:t>
            </w:r>
          </w:p>
          <w:p w14:paraId="05EC2B71" w14:textId="77777777" w:rsidR="004D2474" w:rsidRPr="00D05C98" w:rsidRDefault="00DD2212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Paulina Staszkiewicz</w:t>
            </w:r>
          </w:p>
          <w:p w14:paraId="504B4738" w14:textId="77777777" w:rsidR="004D2474" w:rsidRPr="00D05C98" w:rsidRDefault="004D2474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Wydział Kultury i Sportu</w:t>
            </w:r>
          </w:p>
          <w:p w14:paraId="72F81FE2" w14:textId="77777777" w:rsidR="004D2474" w:rsidRPr="00D05C98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Urząd Miejski w Suwałkach</w:t>
            </w:r>
          </w:p>
        </w:tc>
        <w:tc>
          <w:tcPr>
            <w:tcW w:w="4531" w:type="dxa"/>
          </w:tcPr>
          <w:p w14:paraId="33EC1A90" w14:textId="77777777" w:rsidR="00CE7BAD" w:rsidRDefault="00CE7BAD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 xml:space="preserve">Edward Dec </w:t>
            </w:r>
          </w:p>
          <w:p w14:paraId="03C3CABA" w14:textId="77777777" w:rsidR="00CE7BAD" w:rsidRDefault="004D2474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 xml:space="preserve">Przewodniczący </w:t>
            </w:r>
          </w:p>
          <w:p w14:paraId="0944EED5" w14:textId="77777777" w:rsidR="00CE7BAD" w:rsidRDefault="004D2474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Rady Sportu</w:t>
            </w:r>
            <w:r w:rsidR="00344945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14:paraId="348B09C4" w14:textId="77777777" w:rsidR="004D2474" w:rsidRPr="00D05C98" w:rsidRDefault="00344945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przy Prezydencie Miasta Suwałk</w:t>
            </w:r>
          </w:p>
          <w:p w14:paraId="55027A5F" w14:textId="77777777" w:rsidR="004D2474" w:rsidRPr="00D05C98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14:paraId="5B1D6401" w14:textId="77777777" w:rsidR="004D2474" w:rsidRPr="00D05C98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</w:tc>
      </w:tr>
    </w:tbl>
    <w:p w14:paraId="3727EFE1" w14:textId="77777777" w:rsidR="00D01005" w:rsidRDefault="00D01005" w:rsidP="0006180E">
      <w:pPr>
        <w:spacing w:after="120" w:line="259" w:lineRule="auto"/>
        <w:rPr>
          <w:rFonts w:ascii="Verdana" w:hAnsi="Verdana"/>
          <w:b/>
          <w:sz w:val="22"/>
          <w:szCs w:val="22"/>
        </w:rPr>
      </w:pPr>
    </w:p>
    <w:p w14:paraId="0289D015" w14:textId="27DDBD88" w:rsidR="00787973" w:rsidRDefault="00341A72" w:rsidP="0006180E">
      <w:pPr>
        <w:spacing w:after="120" w:line="259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14:paraId="7C0063A2" w14:textId="77777777" w:rsidR="00787973" w:rsidRDefault="00787973" w:rsidP="002F118E">
      <w:pPr>
        <w:spacing w:after="120" w:line="259" w:lineRule="auto"/>
        <w:contextualSpacing/>
        <w:jc w:val="center"/>
        <w:rPr>
          <w:rFonts w:ascii="Verdana" w:hAnsi="Verdana"/>
          <w:b/>
          <w:sz w:val="22"/>
          <w:szCs w:val="22"/>
        </w:rPr>
      </w:pPr>
    </w:p>
    <w:p w14:paraId="35FB2BED" w14:textId="77777777" w:rsidR="00787973" w:rsidRDefault="00787973" w:rsidP="002F118E">
      <w:pPr>
        <w:spacing w:after="120" w:line="259" w:lineRule="auto"/>
        <w:contextualSpacing/>
        <w:jc w:val="center"/>
        <w:rPr>
          <w:rFonts w:ascii="Verdana" w:hAnsi="Verdana"/>
          <w:b/>
          <w:sz w:val="22"/>
          <w:szCs w:val="22"/>
        </w:rPr>
      </w:pPr>
    </w:p>
    <w:p w14:paraId="7FD0E70E" w14:textId="77777777" w:rsidR="0034435B" w:rsidRDefault="0034435B" w:rsidP="002F118E">
      <w:pPr>
        <w:spacing w:after="120" w:line="259" w:lineRule="auto"/>
        <w:contextualSpacing/>
        <w:jc w:val="center"/>
        <w:rPr>
          <w:rFonts w:ascii="Verdana" w:hAnsi="Verdana"/>
          <w:b/>
          <w:sz w:val="22"/>
          <w:szCs w:val="22"/>
        </w:rPr>
      </w:pPr>
      <w:r w:rsidRPr="0034435B">
        <w:rPr>
          <w:rFonts w:ascii="Verdana" w:hAnsi="Verdana"/>
          <w:b/>
          <w:sz w:val="22"/>
          <w:szCs w:val="22"/>
        </w:rPr>
        <w:t xml:space="preserve">Lista obecności </w:t>
      </w:r>
      <w:r>
        <w:rPr>
          <w:rFonts w:ascii="Verdana" w:hAnsi="Verdana"/>
          <w:b/>
          <w:sz w:val="22"/>
          <w:szCs w:val="22"/>
        </w:rPr>
        <w:t>na p</w:t>
      </w:r>
      <w:r w:rsidRPr="00D05C98">
        <w:rPr>
          <w:rFonts w:ascii="Verdana" w:hAnsi="Verdana"/>
          <w:b/>
          <w:sz w:val="22"/>
          <w:szCs w:val="22"/>
        </w:rPr>
        <w:t>osiedzeni</w:t>
      </w:r>
      <w:r>
        <w:rPr>
          <w:rFonts w:ascii="Verdana" w:hAnsi="Verdana"/>
          <w:b/>
          <w:sz w:val="22"/>
          <w:szCs w:val="22"/>
        </w:rPr>
        <w:t>u</w:t>
      </w:r>
      <w:r w:rsidRPr="00D05C98">
        <w:rPr>
          <w:rFonts w:ascii="Verdana" w:hAnsi="Verdana"/>
          <w:b/>
          <w:sz w:val="22"/>
          <w:szCs w:val="22"/>
        </w:rPr>
        <w:t xml:space="preserve"> </w:t>
      </w:r>
    </w:p>
    <w:p w14:paraId="0C3CFAA0" w14:textId="77777777" w:rsidR="0034435B" w:rsidRPr="00D05C98" w:rsidRDefault="0034435B" w:rsidP="002F118E">
      <w:pPr>
        <w:spacing w:after="120" w:line="259" w:lineRule="auto"/>
        <w:jc w:val="center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 xml:space="preserve">Rady Sportu przy Prezydencie Miasta Suwałk </w:t>
      </w:r>
      <w:r>
        <w:rPr>
          <w:rFonts w:ascii="Verdana" w:hAnsi="Verdana"/>
          <w:b/>
          <w:sz w:val="22"/>
          <w:szCs w:val="22"/>
        </w:rPr>
        <w:t>w dniu</w:t>
      </w:r>
      <w:r w:rsidRPr="00D05C98">
        <w:rPr>
          <w:rFonts w:ascii="Verdana" w:hAnsi="Verdana"/>
          <w:b/>
          <w:sz w:val="22"/>
          <w:szCs w:val="22"/>
        </w:rPr>
        <w:t xml:space="preserve"> </w:t>
      </w:r>
      <w:r w:rsidR="00DD2212">
        <w:rPr>
          <w:rFonts w:ascii="Verdana" w:hAnsi="Verdana"/>
          <w:b/>
          <w:sz w:val="22"/>
          <w:szCs w:val="22"/>
        </w:rPr>
        <w:t>11 sierpnia</w:t>
      </w:r>
      <w:r w:rsidRPr="00D05C98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5</w:t>
      </w:r>
      <w:r w:rsidRPr="00D05C98">
        <w:rPr>
          <w:rFonts w:ascii="Verdana" w:hAnsi="Verdana"/>
          <w:b/>
          <w:sz w:val="22"/>
          <w:szCs w:val="22"/>
        </w:rPr>
        <w:t xml:space="preserve"> r</w:t>
      </w:r>
      <w:r>
        <w:rPr>
          <w:rFonts w:ascii="Verdana" w:hAnsi="Verdana"/>
          <w:b/>
          <w:sz w:val="22"/>
          <w:szCs w:val="22"/>
        </w:rPr>
        <w:t>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721"/>
        <w:gridCol w:w="4394"/>
        <w:gridCol w:w="2126"/>
      </w:tblGrid>
      <w:tr w:rsidR="00587FBC" w:rsidRPr="0006180E" w14:paraId="47053D52" w14:textId="77777777" w:rsidTr="00431D32">
        <w:trPr>
          <w:trHeight w:val="56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D64" w14:textId="77777777"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F0D3" w14:textId="77777777"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Imiona i nazwisko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8AAB" w14:textId="77777777"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Funkcja</w:t>
            </w:r>
            <w:r w:rsidR="00232ED8"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/</w:t>
            </w:r>
            <w:r w:rsidR="00232ED8"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o</w:t>
            </w: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rganizacja, klub, zakład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AEEA" w14:textId="77777777"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Podpis</w:t>
            </w:r>
            <w:r w:rsidR="00232ED8"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/ </w:t>
            </w: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587FBC" w:rsidRPr="0034435B" w14:paraId="4C24E1B7" w14:textId="77777777" w:rsidTr="00431D32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570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9A93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bCs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bCs/>
                <w:sz w:val="18"/>
                <w:szCs w:val="20"/>
                <w:lang w:eastAsia="en-US"/>
              </w:rPr>
              <w:t xml:space="preserve">Czesław Renkiewicz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DEC8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Prezydent Miasta Suwałk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F47" w14:textId="77777777" w:rsidR="00587FBC" w:rsidRPr="00DD2212" w:rsidRDefault="00DD2212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4FD7A9A6" w14:textId="77777777" w:rsidTr="00431D32">
        <w:trPr>
          <w:trHeight w:val="4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B0A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4524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bCs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bCs/>
                <w:sz w:val="18"/>
                <w:szCs w:val="20"/>
                <w:lang w:eastAsia="en-US"/>
              </w:rPr>
              <w:t>Roman Waldemar Rynkowski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4CFF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Zastępca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117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21B1E8AF" w14:textId="77777777" w:rsidTr="00431D32">
        <w:trPr>
          <w:trHeight w:val="4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B49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B2A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bCs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bCs/>
                <w:sz w:val="18"/>
                <w:szCs w:val="20"/>
                <w:lang w:eastAsia="en-US"/>
              </w:rPr>
              <w:t>Agnieszka Patrycja Małka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5436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Naczelnik Wydziału Kultury i Sportu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802C" w14:textId="77777777" w:rsidR="00587FBC" w:rsidRPr="00DD2212" w:rsidRDefault="00DD2212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587FBC" w:rsidRPr="0034435B" w14:paraId="2C5DE6C3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4D1A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BBE2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Damian Bałtrukanis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93FC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sportów walki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DF0" w14:textId="77777777" w:rsidR="00587FBC" w:rsidRPr="00DD2212" w:rsidRDefault="00DD2212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14:paraId="52FD3880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302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B818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Waldemar Borysewicz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5ECA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Ośrodka Sportu i Rekreacji w Suwałkach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EC6" w14:textId="77777777" w:rsidR="00587FBC" w:rsidRPr="00DD2212" w:rsidRDefault="00DD2212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61A48D87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6908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2C47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Bartosz Charko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6780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gier zespołowych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CD1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5BA851E2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5AC6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1288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Urszula Danilewicz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283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pozostałych sportów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F5B" w14:textId="77777777" w:rsidR="00587FBC" w:rsidRPr="00DD2212" w:rsidRDefault="00DD2212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14:paraId="104AC56F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469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CE9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Edward Dec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352E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przedstawiciel suwalskich sportowców, </w:t>
            </w:r>
            <w:r w:rsidR="0006180E" w:rsidRPr="00DD2212">
              <w:rPr>
                <w:rFonts w:ascii="Verdana" w:hAnsi="Verdana"/>
                <w:sz w:val="18"/>
                <w:szCs w:val="20"/>
                <w:lang w:eastAsia="en-US"/>
              </w:rPr>
              <w:br/>
            </w: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tj. uczestnik Igrzysk Paralimpijskich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178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7FC7EE05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8D3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B4A7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Wojciech Drażba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47E2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lokalnych mediów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B13" w14:textId="77777777" w:rsidR="00587FBC" w:rsidRPr="00DD2212" w:rsidRDefault="00DD2212" w:rsidP="00DD2212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nieobecny</w:t>
            </w:r>
          </w:p>
        </w:tc>
      </w:tr>
      <w:tr w:rsidR="00587FBC" w:rsidRPr="0034435B" w14:paraId="7D5E0E5D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3B6A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640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Wojciech </w:t>
            </w:r>
            <w:proofErr w:type="spellStart"/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Fałtynowicz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4FCC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Rady Miejskiej w Suwałkach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2A56" w14:textId="77777777" w:rsidR="00587FBC" w:rsidRPr="00DD2212" w:rsidRDefault="00DD2212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14:paraId="6564FFEF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FFF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9701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Bartosz Jasiński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D224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sportu szkolnego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5B35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53162926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5215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DCCD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Adam Ołowniuk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70FA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sportów walki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BC2" w14:textId="77777777" w:rsidR="00587FBC" w:rsidRPr="00DD2212" w:rsidRDefault="00CC2A0B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7435FDA7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F13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DE54" w14:textId="77777777" w:rsidR="00587FBC" w:rsidRPr="00DD2212" w:rsidRDefault="00587FBC" w:rsidP="00DD2212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Monika </w:t>
            </w:r>
            <w:proofErr w:type="spellStart"/>
            <w:r w:rsidR="00DD2212" w:rsidRPr="00DD2212">
              <w:rPr>
                <w:rFonts w:ascii="Verdana" w:hAnsi="Verdana"/>
                <w:sz w:val="18"/>
                <w:szCs w:val="20"/>
                <w:lang w:eastAsia="en-US"/>
              </w:rPr>
              <w:t>Cimochowska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1FB8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pozostałych sportów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290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587FBC" w:rsidRPr="0034435B" w14:paraId="6933D776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ECB9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5530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Miłosz Stachurski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066E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454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75323664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7C2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6171" w14:textId="77777777" w:rsidR="00587FBC" w:rsidRPr="00DD2212" w:rsidRDefault="00587FBC" w:rsidP="002F118E">
            <w:pPr>
              <w:pStyle w:val="Tekstpodstawowy2"/>
              <w:spacing w:after="120" w:line="259" w:lineRule="auto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Jerzy Czesław </w:t>
            </w:r>
            <w:proofErr w:type="spellStart"/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Szleszyński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0D15" w14:textId="77777777" w:rsidR="00587FBC" w:rsidRPr="00DD2212" w:rsidRDefault="00587FBC" w:rsidP="002F118E">
            <w:pPr>
              <w:spacing w:after="120" w:line="259" w:lineRule="auto"/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pozostałych sportów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116" w14:textId="77777777" w:rsidR="00587FBC" w:rsidRPr="00DD2212" w:rsidRDefault="00587FBC" w:rsidP="002F118E">
            <w:pPr>
              <w:spacing w:after="120" w:line="259" w:lineRule="auto"/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14:paraId="55749D78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8C85" w14:textId="77777777" w:rsidR="00587FBC" w:rsidRPr="00DD2212" w:rsidRDefault="00587FBC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9D42" w14:textId="77777777" w:rsidR="00587FBC" w:rsidRPr="00DD2212" w:rsidRDefault="00587FBC" w:rsidP="002F118E">
            <w:pPr>
              <w:pStyle w:val="Tekstpodstawowy2"/>
              <w:spacing w:after="120" w:line="259" w:lineRule="auto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Dariusz Ułanowicz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F01A" w14:textId="77777777" w:rsidR="00587FBC" w:rsidRPr="00DD2212" w:rsidRDefault="00587FBC" w:rsidP="002F118E">
            <w:pPr>
              <w:spacing w:after="120" w:line="259" w:lineRule="auto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gier zespołowych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A7C" w14:textId="004E68CD" w:rsidR="00587FBC" w:rsidRPr="00DD2212" w:rsidRDefault="006452E6" w:rsidP="00DD2212">
            <w:pPr>
              <w:spacing w:after="120" w:line="259" w:lineRule="auto"/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n</w:t>
            </w:r>
            <w:r w:rsidR="00F4539B">
              <w:rPr>
                <w:rFonts w:ascii="Verdana" w:hAnsi="Verdana"/>
                <w:sz w:val="18"/>
                <w:szCs w:val="20"/>
                <w:lang w:eastAsia="en-US"/>
              </w:rPr>
              <w:t>ieobecność usprawiedliwiona</w:t>
            </w:r>
          </w:p>
        </w:tc>
      </w:tr>
      <w:tr w:rsidR="00DD2212" w:rsidRPr="0034435B" w14:paraId="09D52F03" w14:textId="77777777" w:rsidTr="00431D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D956" w14:textId="77777777" w:rsidR="00DD2212" w:rsidRPr="00DD2212" w:rsidRDefault="00DD2212" w:rsidP="002F118E">
            <w:pPr>
              <w:numPr>
                <w:ilvl w:val="0"/>
                <w:numId w:val="20"/>
              </w:numPr>
              <w:tabs>
                <w:tab w:val="num" w:pos="290"/>
              </w:tabs>
              <w:spacing w:after="120" w:line="259" w:lineRule="auto"/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A2CA" w14:textId="77777777" w:rsidR="00DD2212" w:rsidRPr="00DD2212" w:rsidRDefault="00DD2212" w:rsidP="002F118E">
            <w:pPr>
              <w:pStyle w:val="Tekstpodstawowy2"/>
              <w:spacing w:after="120" w:line="259" w:lineRule="auto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Elżbieta Gibowicz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49D" w14:textId="77777777" w:rsidR="00DD2212" w:rsidRPr="00DD2212" w:rsidRDefault="00DD2212" w:rsidP="002F118E">
            <w:pPr>
              <w:spacing w:after="120" w:line="259" w:lineRule="auto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DBA" w14:textId="77777777" w:rsidR="00DD2212" w:rsidRPr="00DD2212" w:rsidRDefault="00DD2212" w:rsidP="00DD2212">
            <w:pPr>
              <w:spacing w:after="120" w:line="259" w:lineRule="auto"/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</w:tbl>
    <w:p w14:paraId="52794089" w14:textId="77777777" w:rsidR="00587FBC" w:rsidRDefault="00587FBC" w:rsidP="00DD2212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587FBC" w:rsidSect="00CD6972">
      <w:headerReference w:type="default" r:id="rId8"/>
      <w:footerReference w:type="default" r:id="rId9"/>
      <w:headerReference w:type="first" r:id="rId10"/>
      <w:pgSz w:w="11906" w:h="16838" w:code="9"/>
      <w:pgMar w:top="737" w:right="1304" w:bottom="737" w:left="1361" w:header="567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768EB" w14:textId="77777777" w:rsidR="00B7632E" w:rsidRDefault="00B7632E" w:rsidP="00A018B5">
      <w:r>
        <w:separator/>
      </w:r>
    </w:p>
  </w:endnote>
  <w:endnote w:type="continuationSeparator" w:id="0">
    <w:p w14:paraId="1D456D89" w14:textId="77777777" w:rsidR="00B7632E" w:rsidRDefault="00B7632E" w:rsidP="00A0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D592B" w14:textId="77777777" w:rsidR="00B7632E" w:rsidRPr="00E203EF" w:rsidRDefault="003C47D8" w:rsidP="00E203E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2E6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860D6" w14:textId="77777777" w:rsidR="00B7632E" w:rsidRDefault="00B7632E" w:rsidP="00A018B5">
      <w:r>
        <w:separator/>
      </w:r>
    </w:p>
  </w:footnote>
  <w:footnote w:type="continuationSeparator" w:id="0">
    <w:p w14:paraId="31441EE9" w14:textId="77777777" w:rsidR="00B7632E" w:rsidRDefault="00B7632E" w:rsidP="00A0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7C618" w14:textId="77777777" w:rsidR="00B7632E" w:rsidRPr="00700069" w:rsidRDefault="00B7632E" w:rsidP="00D53D29">
    <w:pPr>
      <w:pStyle w:val="Nagwek"/>
      <w:tabs>
        <w:tab w:val="clear" w:pos="9072"/>
        <w:tab w:val="left" w:pos="225"/>
        <w:tab w:val="right" w:pos="9609"/>
      </w:tabs>
      <w:rPr>
        <w:b/>
        <w:color w:val="04A3B4"/>
        <w:sz w:val="20"/>
        <w:szCs w:val="20"/>
      </w:rPr>
    </w:pPr>
    <w:r>
      <w:rPr>
        <w:b/>
        <w:color w:val="04A3B4"/>
        <w:sz w:val="20"/>
        <w:szCs w:val="20"/>
      </w:rPr>
      <w:tab/>
    </w:r>
    <w:r>
      <w:rPr>
        <w:noProof/>
      </w:rPr>
      <w:drawing>
        <wp:inline distT="0" distB="0" distL="0" distR="0" wp14:anchorId="321A9E5D" wp14:editId="423A1600">
          <wp:extent cx="496977" cy="581025"/>
          <wp:effectExtent l="0" t="0" r="0" b="0"/>
          <wp:docPr id="10" name="Obraz 10" descr="header-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i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45" cy="57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496ACB07" wp14:editId="20FB9AE5">
          <wp:extent cx="1866900" cy="428625"/>
          <wp:effectExtent l="0" t="0" r="0" b="9525"/>
          <wp:docPr id="11" name="Obraz 11" descr="C:\Users\mstachurski\AppData\Local\Microsoft\Windows\INetCache\Content.Word\Zasób 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stachurski\AppData\Local\Microsoft\Windows\INetCache\Content.Word\Zasób 3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787E5" w14:textId="77777777" w:rsidR="00B7632E" w:rsidRDefault="00B7632E" w:rsidP="00D53D29">
    <w:pPr>
      <w:pStyle w:val="Nagwek"/>
      <w:jc w:val="right"/>
      <w:rPr>
        <w:b/>
        <w:color w:val="04A3B4"/>
        <w:sz w:val="22"/>
        <w:szCs w:val="20"/>
      </w:rPr>
    </w:pPr>
  </w:p>
  <w:p w14:paraId="4D653BB9" w14:textId="77777777" w:rsidR="00B7632E" w:rsidRDefault="00B7632E" w:rsidP="00D53D29">
    <w:pPr>
      <w:pStyle w:val="Nagwek"/>
      <w:jc w:val="center"/>
      <w:rPr>
        <w:b/>
        <w:color w:val="04A3B4"/>
        <w:sz w:val="22"/>
        <w:szCs w:val="20"/>
      </w:rPr>
    </w:pPr>
    <w:r w:rsidRPr="009E65D2">
      <w:rPr>
        <w:b/>
        <w:color w:val="04A3B4"/>
        <w:sz w:val="22"/>
        <w:szCs w:val="20"/>
      </w:rPr>
      <w:t>Rada Sportu przy Prezydencie Miasta Suwałk</w:t>
    </w:r>
  </w:p>
  <w:p w14:paraId="3FB118C0" w14:textId="77777777" w:rsidR="00B7632E" w:rsidRDefault="00B7632E" w:rsidP="00D53D29">
    <w:pPr>
      <w:pStyle w:val="Nagwek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8B74E" w14:textId="77777777" w:rsidR="00B7632E" w:rsidRPr="00700069" w:rsidRDefault="00B7632E" w:rsidP="00D53D29">
    <w:pPr>
      <w:pStyle w:val="Nagwek"/>
      <w:tabs>
        <w:tab w:val="clear" w:pos="9072"/>
        <w:tab w:val="left" w:pos="225"/>
        <w:tab w:val="right" w:pos="9609"/>
      </w:tabs>
      <w:rPr>
        <w:b/>
        <w:color w:val="04A3B4"/>
        <w:sz w:val="20"/>
        <w:szCs w:val="20"/>
      </w:rPr>
    </w:pPr>
    <w:r>
      <w:rPr>
        <w:b/>
        <w:color w:val="04A3B4"/>
        <w:sz w:val="20"/>
        <w:szCs w:val="20"/>
      </w:rPr>
      <w:tab/>
    </w:r>
    <w:r>
      <w:rPr>
        <w:noProof/>
      </w:rPr>
      <w:drawing>
        <wp:inline distT="0" distB="0" distL="0" distR="0" wp14:anchorId="6F720460" wp14:editId="041ED821">
          <wp:extent cx="496977" cy="581025"/>
          <wp:effectExtent l="0" t="0" r="0" b="0"/>
          <wp:docPr id="20" name="Obraz 20" descr="header-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i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45" cy="57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2E562A34" wp14:editId="3A9DD9EB">
          <wp:extent cx="1866900" cy="428625"/>
          <wp:effectExtent l="0" t="0" r="0" b="9525"/>
          <wp:docPr id="21" name="Obraz 21" descr="C:\Users\mstachurski\AppData\Local\Microsoft\Windows\INetCache\Content.Word\Zasób 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stachurski\AppData\Local\Microsoft\Windows\INetCache\Content.Word\Zasób 3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CDAC3" w14:textId="77777777" w:rsidR="00B7632E" w:rsidRDefault="00B7632E" w:rsidP="00D53D29">
    <w:pPr>
      <w:pStyle w:val="Nagwek"/>
      <w:jc w:val="right"/>
      <w:rPr>
        <w:b/>
        <w:color w:val="04A3B4"/>
        <w:sz w:val="22"/>
        <w:szCs w:val="20"/>
      </w:rPr>
    </w:pPr>
  </w:p>
  <w:p w14:paraId="03916A39" w14:textId="77777777" w:rsidR="00B7632E" w:rsidRDefault="00B7632E" w:rsidP="00D53D29">
    <w:pPr>
      <w:pStyle w:val="Nagwek"/>
      <w:jc w:val="center"/>
      <w:rPr>
        <w:b/>
        <w:color w:val="04A3B4"/>
        <w:sz w:val="22"/>
        <w:szCs w:val="20"/>
      </w:rPr>
    </w:pPr>
    <w:r w:rsidRPr="009E65D2">
      <w:rPr>
        <w:b/>
        <w:color w:val="04A3B4"/>
        <w:sz w:val="22"/>
        <w:szCs w:val="20"/>
      </w:rPr>
      <w:t>Rada Sportu przy Prezydencie Miasta Suwałk</w:t>
    </w:r>
  </w:p>
  <w:p w14:paraId="7CA4B816" w14:textId="77777777" w:rsidR="00B7632E" w:rsidRDefault="00B7632E" w:rsidP="00D53D29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76B9"/>
    <w:multiLevelType w:val="hybridMultilevel"/>
    <w:tmpl w:val="EC08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C1945"/>
    <w:multiLevelType w:val="hybridMultilevel"/>
    <w:tmpl w:val="1E9E02B6"/>
    <w:lvl w:ilvl="0" w:tplc="BB8C75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A570A"/>
    <w:multiLevelType w:val="hybridMultilevel"/>
    <w:tmpl w:val="223CE4A8"/>
    <w:lvl w:ilvl="0" w:tplc="4E103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7900E3"/>
    <w:multiLevelType w:val="multilevel"/>
    <w:tmpl w:val="7C88D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8894704"/>
    <w:multiLevelType w:val="hybridMultilevel"/>
    <w:tmpl w:val="2ACE6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231F7"/>
    <w:multiLevelType w:val="hybridMultilevel"/>
    <w:tmpl w:val="3B1630EE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0F2F"/>
    <w:multiLevelType w:val="multilevel"/>
    <w:tmpl w:val="AFFCF8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A831167"/>
    <w:multiLevelType w:val="hybridMultilevel"/>
    <w:tmpl w:val="F9EA4F66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8770F"/>
    <w:multiLevelType w:val="hybridMultilevel"/>
    <w:tmpl w:val="B50E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B6938"/>
    <w:multiLevelType w:val="hybridMultilevel"/>
    <w:tmpl w:val="4D52D0B0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D7B3B"/>
    <w:multiLevelType w:val="hybridMultilevel"/>
    <w:tmpl w:val="E95C1DD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28A0A67"/>
    <w:multiLevelType w:val="hybridMultilevel"/>
    <w:tmpl w:val="F8A45BAE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7332D"/>
    <w:multiLevelType w:val="hybridMultilevel"/>
    <w:tmpl w:val="0F5CABB4"/>
    <w:lvl w:ilvl="0" w:tplc="7C9E5A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C5E95"/>
    <w:multiLevelType w:val="hybridMultilevel"/>
    <w:tmpl w:val="35F42CBE"/>
    <w:lvl w:ilvl="0" w:tplc="E9FAE2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66DC7"/>
    <w:multiLevelType w:val="hybridMultilevel"/>
    <w:tmpl w:val="029EA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B4BA3"/>
    <w:multiLevelType w:val="hybridMultilevel"/>
    <w:tmpl w:val="6374CBCC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75412"/>
    <w:multiLevelType w:val="hybridMultilevel"/>
    <w:tmpl w:val="15523A02"/>
    <w:lvl w:ilvl="0" w:tplc="9918A8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F91183"/>
    <w:multiLevelType w:val="multilevel"/>
    <w:tmpl w:val="E14A8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16D14A9"/>
    <w:multiLevelType w:val="hybridMultilevel"/>
    <w:tmpl w:val="7F1CF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A3CE4"/>
    <w:multiLevelType w:val="hybridMultilevel"/>
    <w:tmpl w:val="4888E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D97C15"/>
    <w:multiLevelType w:val="hybridMultilevel"/>
    <w:tmpl w:val="AB4281B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BCA0F9A"/>
    <w:multiLevelType w:val="hybridMultilevel"/>
    <w:tmpl w:val="5B9CEA28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40834"/>
    <w:multiLevelType w:val="hybridMultilevel"/>
    <w:tmpl w:val="84901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5002A"/>
    <w:multiLevelType w:val="hybridMultilevel"/>
    <w:tmpl w:val="FD7A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06C9D"/>
    <w:multiLevelType w:val="hybridMultilevel"/>
    <w:tmpl w:val="57FE2E10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B2B61"/>
    <w:multiLevelType w:val="hybridMultilevel"/>
    <w:tmpl w:val="CC602D4E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D511D"/>
    <w:multiLevelType w:val="hybridMultilevel"/>
    <w:tmpl w:val="162E602E"/>
    <w:lvl w:ilvl="0" w:tplc="30A23B3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1D29F6"/>
    <w:multiLevelType w:val="multilevel"/>
    <w:tmpl w:val="8EE43F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73D63998"/>
    <w:multiLevelType w:val="hybridMultilevel"/>
    <w:tmpl w:val="8452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275A3"/>
    <w:multiLevelType w:val="hybridMultilevel"/>
    <w:tmpl w:val="CBB21F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904206"/>
    <w:multiLevelType w:val="hybridMultilevel"/>
    <w:tmpl w:val="5BDED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2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3"/>
  </w:num>
  <w:num w:numId="9">
    <w:abstractNumId w:val="18"/>
  </w:num>
  <w:num w:numId="10">
    <w:abstractNumId w:val="13"/>
  </w:num>
  <w:num w:numId="11">
    <w:abstractNumId w:val="0"/>
  </w:num>
  <w:num w:numId="12">
    <w:abstractNumId w:val="23"/>
  </w:num>
  <w:num w:numId="13">
    <w:abstractNumId w:val="2"/>
  </w:num>
  <w:num w:numId="14">
    <w:abstractNumId w:val="19"/>
  </w:num>
  <w:num w:numId="15">
    <w:abstractNumId w:val="26"/>
  </w:num>
  <w:num w:numId="16">
    <w:abstractNumId w:val="29"/>
  </w:num>
  <w:num w:numId="17">
    <w:abstractNumId w:val="30"/>
  </w:num>
  <w:num w:numId="18">
    <w:abstractNumId w:val="22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  <w:num w:numId="23">
    <w:abstractNumId w:val="2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</w:num>
  <w:num w:numId="27">
    <w:abstractNumId w:val="5"/>
  </w:num>
  <w:num w:numId="28">
    <w:abstractNumId w:val="9"/>
  </w:num>
  <w:num w:numId="29">
    <w:abstractNumId w:val="15"/>
  </w:num>
  <w:num w:numId="30">
    <w:abstractNumId w:val="21"/>
  </w:num>
  <w:num w:numId="31">
    <w:abstractNumId w:val="14"/>
  </w:num>
  <w:num w:numId="32">
    <w:abstractNumId w:val="11"/>
  </w:num>
  <w:num w:numId="33">
    <w:abstractNumId w:val="25"/>
  </w:num>
  <w:num w:numId="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EA"/>
    <w:rsid w:val="000004BB"/>
    <w:rsid w:val="000006C8"/>
    <w:rsid w:val="000012EB"/>
    <w:rsid w:val="00003535"/>
    <w:rsid w:val="00004176"/>
    <w:rsid w:val="000047E7"/>
    <w:rsid w:val="00007690"/>
    <w:rsid w:val="0001196E"/>
    <w:rsid w:val="00012602"/>
    <w:rsid w:val="00014640"/>
    <w:rsid w:val="000223CC"/>
    <w:rsid w:val="00022D7B"/>
    <w:rsid w:val="00023E20"/>
    <w:rsid w:val="00030C2C"/>
    <w:rsid w:val="000339EA"/>
    <w:rsid w:val="00033F8C"/>
    <w:rsid w:val="00036CEB"/>
    <w:rsid w:val="00036E45"/>
    <w:rsid w:val="000375F0"/>
    <w:rsid w:val="0003760D"/>
    <w:rsid w:val="00037A02"/>
    <w:rsid w:val="00040673"/>
    <w:rsid w:val="000417D2"/>
    <w:rsid w:val="00042C5C"/>
    <w:rsid w:val="000434D7"/>
    <w:rsid w:val="000452A1"/>
    <w:rsid w:val="00045AFC"/>
    <w:rsid w:val="0004673F"/>
    <w:rsid w:val="00052E49"/>
    <w:rsid w:val="0005382D"/>
    <w:rsid w:val="00053F6B"/>
    <w:rsid w:val="00054944"/>
    <w:rsid w:val="00056258"/>
    <w:rsid w:val="00060B66"/>
    <w:rsid w:val="0006180E"/>
    <w:rsid w:val="00061D0F"/>
    <w:rsid w:val="00065FCF"/>
    <w:rsid w:val="00067900"/>
    <w:rsid w:val="0007028E"/>
    <w:rsid w:val="00071A81"/>
    <w:rsid w:val="00074B7A"/>
    <w:rsid w:val="0008078B"/>
    <w:rsid w:val="00084CC7"/>
    <w:rsid w:val="000901C7"/>
    <w:rsid w:val="00090B37"/>
    <w:rsid w:val="00092F1A"/>
    <w:rsid w:val="00095A93"/>
    <w:rsid w:val="00096A4A"/>
    <w:rsid w:val="0009700C"/>
    <w:rsid w:val="000A50A7"/>
    <w:rsid w:val="000A6051"/>
    <w:rsid w:val="000B18AB"/>
    <w:rsid w:val="000B1D4A"/>
    <w:rsid w:val="000B4C35"/>
    <w:rsid w:val="000B5796"/>
    <w:rsid w:val="000B5D47"/>
    <w:rsid w:val="000B66C6"/>
    <w:rsid w:val="000B7759"/>
    <w:rsid w:val="000C08E3"/>
    <w:rsid w:val="000C0AFA"/>
    <w:rsid w:val="000C18FD"/>
    <w:rsid w:val="000C1B8C"/>
    <w:rsid w:val="000C2ADF"/>
    <w:rsid w:val="000C47DE"/>
    <w:rsid w:val="000C5338"/>
    <w:rsid w:val="000C67FA"/>
    <w:rsid w:val="000D2A1D"/>
    <w:rsid w:val="000D2F3A"/>
    <w:rsid w:val="000D6D7D"/>
    <w:rsid w:val="000D767B"/>
    <w:rsid w:val="000E0299"/>
    <w:rsid w:val="000E155B"/>
    <w:rsid w:val="000E2699"/>
    <w:rsid w:val="000F2775"/>
    <w:rsid w:val="000F7372"/>
    <w:rsid w:val="000F7C4C"/>
    <w:rsid w:val="001001E2"/>
    <w:rsid w:val="00110920"/>
    <w:rsid w:val="00111E37"/>
    <w:rsid w:val="00112BDC"/>
    <w:rsid w:val="00113EF9"/>
    <w:rsid w:val="00114BE2"/>
    <w:rsid w:val="00114D02"/>
    <w:rsid w:val="00116A4C"/>
    <w:rsid w:val="00117029"/>
    <w:rsid w:val="00117D0D"/>
    <w:rsid w:val="00120556"/>
    <w:rsid w:val="00120FE6"/>
    <w:rsid w:val="001248C2"/>
    <w:rsid w:val="00125BB3"/>
    <w:rsid w:val="00132B02"/>
    <w:rsid w:val="001356D7"/>
    <w:rsid w:val="00137508"/>
    <w:rsid w:val="00140BD3"/>
    <w:rsid w:val="00143AE8"/>
    <w:rsid w:val="00143E84"/>
    <w:rsid w:val="00146F30"/>
    <w:rsid w:val="00147360"/>
    <w:rsid w:val="001500BE"/>
    <w:rsid w:val="001512D4"/>
    <w:rsid w:val="0015281A"/>
    <w:rsid w:val="0015286F"/>
    <w:rsid w:val="0015347A"/>
    <w:rsid w:val="0015609C"/>
    <w:rsid w:val="00163032"/>
    <w:rsid w:val="00164846"/>
    <w:rsid w:val="001663A2"/>
    <w:rsid w:val="00171E6F"/>
    <w:rsid w:val="00172A72"/>
    <w:rsid w:val="001733F7"/>
    <w:rsid w:val="00174A8A"/>
    <w:rsid w:val="00176835"/>
    <w:rsid w:val="00182C0F"/>
    <w:rsid w:val="0018311D"/>
    <w:rsid w:val="00186258"/>
    <w:rsid w:val="00186655"/>
    <w:rsid w:val="00186AA5"/>
    <w:rsid w:val="00187BE2"/>
    <w:rsid w:val="00190B92"/>
    <w:rsid w:val="00191900"/>
    <w:rsid w:val="00193DD2"/>
    <w:rsid w:val="00196DCD"/>
    <w:rsid w:val="001A2350"/>
    <w:rsid w:val="001A25C5"/>
    <w:rsid w:val="001A39E7"/>
    <w:rsid w:val="001B3DC3"/>
    <w:rsid w:val="001B4484"/>
    <w:rsid w:val="001B4943"/>
    <w:rsid w:val="001B6783"/>
    <w:rsid w:val="001B69E6"/>
    <w:rsid w:val="001C0EBA"/>
    <w:rsid w:val="001C15B2"/>
    <w:rsid w:val="001C66DE"/>
    <w:rsid w:val="001C754B"/>
    <w:rsid w:val="001D143C"/>
    <w:rsid w:val="001D2DCD"/>
    <w:rsid w:val="001D3CE9"/>
    <w:rsid w:val="001D3F62"/>
    <w:rsid w:val="001D4ADB"/>
    <w:rsid w:val="001D4BA6"/>
    <w:rsid w:val="001D7C06"/>
    <w:rsid w:val="001E3830"/>
    <w:rsid w:val="001E6875"/>
    <w:rsid w:val="001E7AF7"/>
    <w:rsid w:val="001E7E0C"/>
    <w:rsid w:val="001F1B0C"/>
    <w:rsid w:val="001F2445"/>
    <w:rsid w:val="00200D3A"/>
    <w:rsid w:val="0020399E"/>
    <w:rsid w:val="002047C9"/>
    <w:rsid w:val="00204ECC"/>
    <w:rsid w:val="00205F1C"/>
    <w:rsid w:val="00206DA4"/>
    <w:rsid w:val="00212FF8"/>
    <w:rsid w:val="00213EAD"/>
    <w:rsid w:val="002149BD"/>
    <w:rsid w:val="002205E6"/>
    <w:rsid w:val="00222249"/>
    <w:rsid w:val="002278A5"/>
    <w:rsid w:val="00230FE7"/>
    <w:rsid w:val="00232ED8"/>
    <w:rsid w:val="002408E4"/>
    <w:rsid w:val="0024227A"/>
    <w:rsid w:val="00244AEA"/>
    <w:rsid w:val="0024748D"/>
    <w:rsid w:val="0024756F"/>
    <w:rsid w:val="00250BD2"/>
    <w:rsid w:val="002521A0"/>
    <w:rsid w:val="002547A0"/>
    <w:rsid w:val="002551F2"/>
    <w:rsid w:val="00257AB5"/>
    <w:rsid w:val="00265A4F"/>
    <w:rsid w:val="0027021D"/>
    <w:rsid w:val="00270F6F"/>
    <w:rsid w:val="00271CED"/>
    <w:rsid w:val="002735B4"/>
    <w:rsid w:val="002764D4"/>
    <w:rsid w:val="002768DB"/>
    <w:rsid w:val="002771D7"/>
    <w:rsid w:val="002810E8"/>
    <w:rsid w:val="00285568"/>
    <w:rsid w:val="00286F9E"/>
    <w:rsid w:val="002937D9"/>
    <w:rsid w:val="00295147"/>
    <w:rsid w:val="002958BD"/>
    <w:rsid w:val="002A2CC2"/>
    <w:rsid w:val="002A34A1"/>
    <w:rsid w:val="002A69DC"/>
    <w:rsid w:val="002A7189"/>
    <w:rsid w:val="002A7DF4"/>
    <w:rsid w:val="002B020C"/>
    <w:rsid w:val="002B03FA"/>
    <w:rsid w:val="002B0490"/>
    <w:rsid w:val="002B2528"/>
    <w:rsid w:val="002B4B59"/>
    <w:rsid w:val="002B5981"/>
    <w:rsid w:val="002B6026"/>
    <w:rsid w:val="002B7156"/>
    <w:rsid w:val="002C121E"/>
    <w:rsid w:val="002C2409"/>
    <w:rsid w:val="002C4B6C"/>
    <w:rsid w:val="002C5123"/>
    <w:rsid w:val="002C5306"/>
    <w:rsid w:val="002C6C2E"/>
    <w:rsid w:val="002D03A6"/>
    <w:rsid w:val="002D24EA"/>
    <w:rsid w:val="002D67B6"/>
    <w:rsid w:val="002D6B2F"/>
    <w:rsid w:val="002E0B59"/>
    <w:rsid w:val="002E51A6"/>
    <w:rsid w:val="002E5F4A"/>
    <w:rsid w:val="002E74A6"/>
    <w:rsid w:val="002E7EA9"/>
    <w:rsid w:val="002F0B61"/>
    <w:rsid w:val="002F118E"/>
    <w:rsid w:val="002F1BFD"/>
    <w:rsid w:val="002F590D"/>
    <w:rsid w:val="00302398"/>
    <w:rsid w:val="003045C0"/>
    <w:rsid w:val="00304E10"/>
    <w:rsid w:val="00310B90"/>
    <w:rsid w:val="0031226E"/>
    <w:rsid w:val="003122F6"/>
    <w:rsid w:val="00312CE9"/>
    <w:rsid w:val="00314AC9"/>
    <w:rsid w:val="003171DF"/>
    <w:rsid w:val="003204BF"/>
    <w:rsid w:val="003217F3"/>
    <w:rsid w:val="003276A6"/>
    <w:rsid w:val="00330DE0"/>
    <w:rsid w:val="00330E14"/>
    <w:rsid w:val="003311F0"/>
    <w:rsid w:val="00333663"/>
    <w:rsid w:val="00341A72"/>
    <w:rsid w:val="0034435B"/>
    <w:rsid w:val="00344945"/>
    <w:rsid w:val="00346B7B"/>
    <w:rsid w:val="0034714D"/>
    <w:rsid w:val="003512CE"/>
    <w:rsid w:val="00353282"/>
    <w:rsid w:val="0035445D"/>
    <w:rsid w:val="003550A3"/>
    <w:rsid w:val="0036033A"/>
    <w:rsid w:val="0036132D"/>
    <w:rsid w:val="00365DE9"/>
    <w:rsid w:val="00367DD0"/>
    <w:rsid w:val="00372FAC"/>
    <w:rsid w:val="003733C2"/>
    <w:rsid w:val="00375C0A"/>
    <w:rsid w:val="00381392"/>
    <w:rsid w:val="0038201F"/>
    <w:rsid w:val="00382755"/>
    <w:rsid w:val="00382EC1"/>
    <w:rsid w:val="00385A8D"/>
    <w:rsid w:val="00386A2B"/>
    <w:rsid w:val="00392090"/>
    <w:rsid w:val="003A09F5"/>
    <w:rsid w:val="003A0FEA"/>
    <w:rsid w:val="003A4A0D"/>
    <w:rsid w:val="003A4C87"/>
    <w:rsid w:val="003A6260"/>
    <w:rsid w:val="003A720C"/>
    <w:rsid w:val="003B0488"/>
    <w:rsid w:val="003B1926"/>
    <w:rsid w:val="003B60E6"/>
    <w:rsid w:val="003B7B84"/>
    <w:rsid w:val="003C02A8"/>
    <w:rsid w:val="003C47D8"/>
    <w:rsid w:val="003C510E"/>
    <w:rsid w:val="003C5756"/>
    <w:rsid w:val="003D22FB"/>
    <w:rsid w:val="003D27FA"/>
    <w:rsid w:val="003D37B5"/>
    <w:rsid w:val="003D4F53"/>
    <w:rsid w:val="003D6593"/>
    <w:rsid w:val="003D7A70"/>
    <w:rsid w:val="003D7D0D"/>
    <w:rsid w:val="003E2062"/>
    <w:rsid w:val="003E4499"/>
    <w:rsid w:val="003E44D4"/>
    <w:rsid w:val="003E6838"/>
    <w:rsid w:val="003F2E4C"/>
    <w:rsid w:val="003F3455"/>
    <w:rsid w:val="003F4641"/>
    <w:rsid w:val="003F4C9A"/>
    <w:rsid w:val="003F7E2A"/>
    <w:rsid w:val="003F7E4D"/>
    <w:rsid w:val="004000B0"/>
    <w:rsid w:val="00402A5F"/>
    <w:rsid w:val="004038CB"/>
    <w:rsid w:val="00404FA0"/>
    <w:rsid w:val="0040756C"/>
    <w:rsid w:val="00407621"/>
    <w:rsid w:val="00413C25"/>
    <w:rsid w:val="0041418A"/>
    <w:rsid w:val="00414BAD"/>
    <w:rsid w:val="00416FB3"/>
    <w:rsid w:val="00423414"/>
    <w:rsid w:val="0042344D"/>
    <w:rsid w:val="0042465B"/>
    <w:rsid w:val="00425EC1"/>
    <w:rsid w:val="004277F2"/>
    <w:rsid w:val="00431D32"/>
    <w:rsid w:val="00432BCE"/>
    <w:rsid w:val="004345D8"/>
    <w:rsid w:val="0043621F"/>
    <w:rsid w:val="00436C18"/>
    <w:rsid w:val="00441E42"/>
    <w:rsid w:val="00446105"/>
    <w:rsid w:val="0044732E"/>
    <w:rsid w:val="004515A9"/>
    <w:rsid w:val="004525A7"/>
    <w:rsid w:val="00452BC1"/>
    <w:rsid w:val="004539A1"/>
    <w:rsid w:val="0045442D"/>
    <w:rsid w:val="004570C3"/>
    <w:rsid w:val="004573ED"/>
    <w:rsid w:val="0045771F"/>
    <w:rsid w:val="00460EF8"/>
    <w:rsid w:val="00471DC5"/>
    <w:rsid w:val="004725A0"/>
    <w:rsid w:val="00473E62"/>
    <w:rsid w:val="00475CAA"/>
    <w:rsid w:val="0047618F"/>
    <w:rsid w:val="00476564"/>
    <w:rsid w:val="00477937"/>
    <w:rsid w:val="00483371"/>
    <w:rsid w:val="00484A70"/>
    <w:rsid w:val="00484B88"/>
    <w:rsid w:val="004929B3"/>
    <w:rsid w:val="00492C11"/>
    <w:rsid w:val="0049488A"/>
    <w:rsid w:val="004A1740"/>
    <w:rsid w:val="004A4769"/>
    <w:rsid w:val="004A4F5E"/>
    <w:rsid w:val="004B7A07"/>
    <w:rsid w:val="004B7EF1"/>
    <w:rsid w:val="004C0523"/>
    <w:rsid w:val="004C123A"/>
    <w:rsid w:val="004C3662"/>
    <w:rsid w:val="004C3DFC"/>
    <w:rsid w:val="004C4B77"/>
    <w:rsid w:val="004C7CD0"/>
    <w:rsid w:val="004D2474"/>
    <w:rsid w:val="004D46CD"/>
    <w:rsid w:val="004D5C4C"/>
    <w:rsid w:val="004D7799"/>
    <w:rsid w:val="004E1312"/>
    <w:rsid w:val="004E2919"/>
    <w:rsid w:val="004E4D7D"/>
    <w:rsid w:val="004E5DC9"/>
    <w:rsid w:val="004F1325"/>
    <w:rsid w:val="004F1469"/>
    <w:rsid w:val="004F1836"/>
    <w:rsid w:val="004F7846"/>
    <w:rsid w:val="005002DC"/>
    <w:rsid w:val="0050080F"/>
    <w:rsid w:val="00502E8F"/>
    <w:rsid w:val="00503461"/>
    <w:rsid w:val="00504ED7"/>
    <w:rsid w:val="00507E0A"/>
    <w:rsid w:val="005144EE"/>
    <w:rsid w:val="00517B5C"/>
    <w:rsid w:val="005216AF"/>
    <w:rsid w:val="00521F8C"/>
    <w:rsid w:val="0052229C"/>
    <w:rsid w:val="00525E24"/>
    <w:rsid w:val="00527AC8"/>
    <w:rsid w:val="00530E3B"/>
    <w:rsid w:val="005372AF"/>
    <w:rsid w:val="00544B09"/>
    <w:rsid w:val="0054509B"/>
    <w:rsid w:val="005503BC"/>
    <w:rsid w:val="00550CE2"/>
    <w:rsid w:val="005526B3"/>
    <w:rsid w:val="0055470C"/>
    <w:rsid w:val="00556838"/>
    <w:rsid w:val="00561362"/>
    <w:rsid w:val="00561709"/>
    <w:rsid w:val="00562D3C"/>
    <w:rsid w:val="0056527F"/>
    <w:rsid w:val="00566224"/>
    <w:rsid w:val="00567088"/>
    <w:rsid w:val="00574187"/>
    <w:rsid w:val="005762F7"/>
    <w:rsid w:val="005816E1"/>
    <w:rsid w:val="00585208"/>
    <w:rsid w:val="00585D2F"/>
    <w:rsid w:val="00587FBC"/>
    <w:rsid w:val="005943A1"/>
    <w:rsid w:val="00594F89"/>
    <w:rsid w:val="005957B3"/>
    <w:rsid w:val="005A0258"/>
    <w:rsid w:val="005A231E"/>
    <w:rsid w:val="005A2C24"/>
    <w:rsid w:val="005A4ED0"/>
    <w:rsid w:val="005A77E5"/>
    <w:rsid w:val="005C00A1"/>
    <w:rsid w:val="005C09B4"/>
    <w:rsid w:val="005C0D86"/>
    <w:rsid w:val="005C3232"/>
    <w:rsid w:val="005C34C2"/>
    <w:rsid w:val="005C60D1"/>
    <w:rsid w:val="005C794D"/>
    <w:rsid w:val="005C7A67"/>
    <w:rsid w:val="005C7C6E"/>
    <w:rsid w:val="005D19C2"/>
    <w:rsid w:val="005E38F4"/>
    <w:rsid w:val="005E405C"/>
    <w:rsid w:val="005E45D1"/>
    <w:rsid w:val="005E48B5"/>
    <w:rsid w:val="005E5D33"/>
    <w:rsid w:val="005E6874"/>
    <w:rsid w:val="005E6D12"/>
    <w:rsid w:val="005F1FB0"/>
    <w:rsid w:val="005F2A4D"/>
    <w:rsid w:val="005F3024"/>
    <w:rsid w:val="005F4721"/>
    <w:rsid w:val="005F4FC0"/>
    <w:rsid w:val="005F542E"/>
    <w:rsid w:val="006002A0"/>
    <w:rsid w:val="00600A28"/>
    <w:rsid w:val="00602C7D"/>
    <w:rsid w:val="00603117"/>
    <w:rsid w:val="00603DB2"/>
    <w:rsid w:val="00604202"/>
    <w:rsid w:val="00607FB8"/>
    <w:rsid w:val="00611572"/>
    <w:rsid w:val="00614B30"/>
    <w:rsid w:val="00615E1E"/>
    <w:rsid w:val="00617AA1"/>
    <w:rsid w:val="006234DC"/>
    <w:rsid w:val="0062552E"/>
    <w:rsid w:val="006315DF"/>
    <w:rsid w:val="00632087"/>
    <w:rsid w:val="00633032"/>
    <w:rsid w:val="00633CC8"/>
    <w:rsid w:val="0063452E"/>
    <w:rsid w:val="00635C8D"/>
    <w:rsid w:val="00640B2B"/>
    <w:rsid w:val="006422C0"/>
    <w:rsid w:val="006452E6"/>
    <w:rsid w:val="00661894"/>
    <w:rsid w:val="00662B9E"/>
    <w:rsid w:val="006643BC"/>
    <w:rsid w:val="0066690F"/>
    <w:rsid w:val="00666ECC"/>
    <w:rsid w:val="00667DAB"/>
    <w:rsid w:val="00671D8C"/>
    <w:rsid w:val="0067368C"/>
    <w:rsid w:val="00680137"/>
    <w:rsid w:val="00683C1E"/>
    <w:rsid w:val="0069373B"/>
    <w:rsid w:val="006940E8"/>
    <w:rsid w:val="006963FE"/>
    <w:rsid w:val="00697082"/>
    <w:rsid w:val="006A225E"/>
    <w:rsid w:val="006A2866"/>
    <w:rsid w:val="006A3016"/>
    <w:rsid w:val="006A3866"/>
    <w:rsid w:val="006A7127"/>
    <w:rsid w:val="006B2BEA"/>
    <w:rsid w:val="006B39F1"/>
    <w:rsid w:val="006B4ABA"/>
    <w:rsid w:val="006B4B90"/>
    <w:rsid w:val="006B5143"/>
    <w:rsid w:val="006B64EA"/>
    <w:rsid w:val="006B713B"/>
    <w:rsid w:val="006C1380"/>
    <w:rsid w:val="006C2B31"/>
    <w:rsid w:val="006C3446"/>
    <w:rsid w:val="006C3552"/>
    <w:rsid w:val="006C7494"/>
    <w:rsid w:val="006C7F99"/>
    <w:rsid w:val="006D1130"/>
    <w:rsid w:val="006D1AF2"/>
    <w:rsid w:val="006D4213"/>
    <w:rsid w:val="006D66F1"/>
    <w:rsid w:val="006E0C10"/>
    <w:rsid w:val="006E35F6"/>
    <w:rsid w:val="006E45DB"/>
    <w:rsid w:val="006F0A14"/>
    <w:rsid w:val="006F27E3"/>
    <w:rsid w:val="006F2CB1"/>
    <w:rsid w:val="006F2FC2"/>
    <w:rsid w:val="006F3EE7"/>
    <w:rsid w:val="006F518C"/>
    <w:rsid w:val="006F5C09"/>
    <w:rsid w:val="00705584"/>
    <w:rsid w:val="00706067"/>
    <w:rsid w:val="0071245D"/>
    <w:rsid w:val="007146A7"/>
    <w:rsid w:val="0072297B"/>
    <w:rsid w:val="00724D71"/>
    <w:rsid w:val="007250F8"/>
    <w:rsid w:val="00726A8D"/>
    <w:rsid w:val="0073006E"/>
    <w:rsid w:val="00730434"/>
    <w:rsid w:val="0073248C"/>
    <w:rsid w:val="007337A9"/>
    <w:rsid w:val="00733B27"/>
    <w:rsid w:val="00733D54"/>
    <w:rsid w:val="00737113"/>
    <w:rsid w:val="00741796"/>
    <w:rsid w:val="0074389A"/>
    <w:rsid w:val="00745E30"/>
    <w:rsid w:val="007463F7"/>
    <w:rsid w:val="00751830"/>
    <w:rsid w:val="007520AE"/>
    <w:rsid w:val="007529D1"/>
    <w:rsid w:val="00752AFE"/>
    <w:rsid w:val="007543A1"/>
    <w:rsid w:val="00756E10"/>
    <w:rsid w:val="007573B7"/>
    <w:rsid w:val="00760CE6"/>
    <w:rsid w:val="007620BC"/>
    <w:rsid w:val="00762BD0"/>
    <w:rsid w:val="007637AB"/>
    <w:rsid w:val="007644CE"/>
    <w:rsid w:val="00766F47"/>
    <w:rsid w:val="00770766"/>
    <w:rsid w:val="00770ABC"/>
    <w:rsid w:val="00773177"/>
    <w:rsid w:val="00782476"/>
    <w:rsid w:val="00784C7A"/>
    <w:rsid w:val="0078575D"/>
    <w:rsid w:val="00787973"/>
    <w:rsid w:val="00792851"/>
    <w:rsid w:val="00793476"/>
    <w:rsid w:val="00793F01"/>
    <w:rsid w:val="00794992"/>
    <w:rsid w:val="00794A06"/>
    <w:rsid w:val="00795987"/>
    <w:rsid w:val="00797209"/>
    <w:rsid w:val="0079780C"/>
    <w:rsid w:val="007A5E68"/>
    <w:rsid w:val="007A7D0C"/>
    <w:rsid w:val="007B6D33"/>
    <w:rsid w:val="007B74A0"/>
    <w:rsid w:val="007C4754"/>
    <w:rsid w:val="007C6802"/>
    <w:rsid w:val="007D1F2A"/>
    <w:rsid w:val="007D2D72"/>
    <w:rsid w:val="007D3D5A"/>
    <w:rsid w:val="007D4B3D"/>
    <w:rsid w:val="007D5EDE"/>
    <w:rsid w:val="007E5B10"/>
    <w:rsid w:val="007F171A"/>
    <w:rsid w:val="007F2EFA"/>
    <w:rsid w:val="007F34A9"/>
    <w:rsid w:val="007F5F0D"/>
    <w:rsid w:val="00806418"/>
    <w:rsid w:val="0080727C"/>
    <w:rsid w:val="008110E4"/>
    <w:rsid w:val="00811E48"/>
    <w:rsid w:val="00812266"/>
    <w:rsid w:val="00815D67"/>
    <w:rsid w:val="00816348"/>
    <w:rsid w:val="00817A42"/>
    <w:rsid w:val="00820545"/>
    <w:rsid w:val="0083490A"/>
    <w:rsid w:val="00835275"/>
    <w:rsid w:val="008359A7"/>
    <w:rsid w:val="008359CD"/>
    <w:rsid w:val="008378AA"/>
    <w:rsid w:val="00843C4E"/>
    <w:rsid w:val="00845666"/>
    <w:rsid w:val="008462D0"/>
    <w:rsid w:val="00846974"/>
    <w:rsid w:val="00851309"/>
    <w:rsid w:val="00851BA1"/>
    <w:rsid w:val="0085334B"/>
    <w:rsid w:val="00856025"/>
    <w:rsid w:val="008570B7"/>
    <w:rsid w:val="00857667"/>
    <w:rsid w:val="00862052"/>
    <w:rsid w:val="00864250"/>
    <w:rsid w:val="00866866"/>
    <w:rsid w:val="00870B6E"/>
    <w:rsid w:val="00870DB1"/>
    <w:rsid w:val="00872EF5"/>
    <w:rsid w:val="00873599"/>
    <w:rsid w:val="00873AA6"/>
    <w:rsid w:val="00873F3B"/>
    <w:rsid w:val="00882191"/>
    <w:rsid w:val="00887DBE"/>
    <w:rsid w:val="008907A9"/>
    <w:rsid w:val="00891244"/>
    <w:rsid w:val="008939D3"/>
    <w:rsid w:val="008941E8"/>
    <w:rsid w:val="008A3776"/>
    <w:rsid w:val="008A7367"/>
    <w:rsid w:val="008A7380"/>
    <w:rsid w:val="008A7D0A"/>
    <w:rsid w:val="008B1CCB"/>
    <w:rsid w:val="008B2FC0"/>
    <w:rsid w:val="008B7C04"/>
    <w:rsid w:val="008B7C79"/>
    <w:rsid w:val="008C00E0"/>
    <w:rsid w:val="008C386C"/>
    <w:rsid w:val="008C417E"/>
    <w:rsid w:val="008C531E"/>
    <w:rsid w:val="008C7413"/>
    <w:rsid w:val="008D14F4"/>
    <w:rsid w:val="008D1EE9"/>
    <w:rsid w:val="008D32E7"/>
    <w:rsid w:val="008D7EEF"/>
    <w:rsid w:val="008E1787"/>
    <w:rsid w:val="008E2107"/>
    <w:rsid w:val="008E3FD0"/>
    <w:rsid w:val="008E79B8"/>
    <w:rsid w:val="008F098E"/>
    <w:rsid w:val="008F34EE"/>
    <w:rsid w:val="008F76D7"/>
    <w:rsid w:val="009032AC"/>
    <w:rsid w:val="009043C2"/>
    <w:rsid w:val="00904959"/>
    <w:rsid w:val="009055C0"/>
    <w:rsid w:val="00906108"/>
    <w:rsid w:val="009115A6"/>
    <w:rsid w:val="00912A8E"/>
    <w:rsid w:val="0091648F"/>
    <w:rsid w:val="00917ADE"/>
    <w:rsid w:val="00925464"/>
    <w:rsid w:val="00927AA1"/>
    <w:rsid w:val="00930BA9"/>
    <w:rsid w:val="00932014"/>
    <w:rsid w:val="00934387"/>
    <w:rsid w:val="00940142"/>
    <w:rsid w:val="00940D10"/>
    <w:rsid w:val="0094252C"/>
    <w:rsid w:val="00942762"/>
    <w:rsid w:val="0094470E"/>
    <w:rsid w:val="00947533"/>
    <w:rsid w:val="00951BE7"/>
    <w:rsid w:val="009536B7"/>
    <w:rsid w:val="00954D63"/>
    <w:rsid w:val="009564F4"/>
    <w:rsid w:val="00956BF9"/>
    <w:rsid w:val="00964FA0"/>
    <w:rsid w:val="00965B23"/>
    <w:rsid w:val="00970251"/>
    <w:rsid w:val="00972B42"/>
    <w:rsid w:val="00973FED"/>
    <w:rsid w:val="00974598"/>
    <w:rsid w:val="00982BD7"/>
    <w:rsid w:val="00983A88"/>
    <w:rsid w:val="00985AE1"/>
    <w:rsid w:val="00986388"/>
    <w:rsid w:val="0099103C"/>
    <w:rsid w:val="00993B4E"/>
    <w:rsid w:val="00996FCF"/>
    <w:rsid w:val="00997A74"/>
    <w:rsid w:val="009A1E46"/>
    <w:rsid w:val="009A2D81"/>
    <w:rsid w:val="009A3B78"/>
    <w:rsid w:val="009A7A67"/>
    <w:rsid w:val="009A7D21"/>
    <w:rsid w:val="009B0D02"/>
    <w:rsid w:val="009B19E4"/>
    <w:rsid w:val="009B1DA8"/>
    <w:rsid w:val="009B6A05"/>
    <w:rsid w:val="009B7629"/>
    <w:rsid w:val="009C1272"/>
    <w:rsid w:val="009C1456"/>
    <w:rsid w:val="009C2E8B"/>
    <w:rsid w:val="009C322A"/>
    <w:rsid w:val="009C3C96"/>
    <w:rsid w:val="009C3DBE"/>
    <w:rsid w:val="009C64E7"/>
    <w:rsid w:val="009C6B96"/>
    <w:rsid w:val="009C7637"/>
    <w:rsid w:val="009C7BA3"/>
    <w:rsid w:val="009D08D0"/>
    <w:rsid w:val="009D1333"/>
    <w:rsid w:val="009D2E23"/>
    <w:rsid w:val="009D4F23"/>
    <w:rsid w:val="009D6193"/>
    <w:rsid w:val="009D7F86"/>
    <w:rsid w:val="009E447C"/>
    <w:rsid w:val="009E65D2"/>
    <w:rsid w:val="009E6813"/>
    <w:rsid w:val="009E72AF"/>
    <w:rsid w:val="009F28DB"/>
    <w:rsid w:val="009F3105"/>
    <w:rsid w:val="009F5B66"/>
    <w:rsid w:val="00A00BC7"/>
    <w:rsid w:val="00A018B5"/>
    <w:rsid w:val="00A03334"/>
    <w:rsid w:val="00A1047F"/>
    <w:rsid w:val="00A1491C"/>
    <w:rsid w:val="00A15317"/>
    <w:rsid w:val="00A16A50"/>
    <w:rsid w:val="00A1792A"/>
    <w:rsid w:val="00A17A14"/>
    <w:rsid w:val="00A2108D"/>
    <w:rsid w:val="00A309D8"/>
    <w:rsid w:val="00A32E83"/>
    <w:rsid w:val="00A334EA"/>
    <w:rsid w:val="00A40A54"/>
    <w:rsid w:val="00A411AD"/>
    <w:rsid w:val="00A466ED"/>
    <w:rsid w:val="00A474ED"/>
    <w:rsid w:val="00A503AE"/>
    <w:rsid w:val="00A50BBB"/>
    <w:rsid w:val="00A61268"/>
    <w:rsid w:val="00A612E2"/>
    <w:rsid w:val="00A61710"/>
    <w:rsid w:val="00A64AF2"/>
    <w:rsid w:val="00A65DF6"/>
    <w:rsid w:val="00A67C3A"/>
    <w:rsid w:val="00A7011D"/>
    <w:rsid w:val="00A732F5"/>
    <w:rsid w:val="00A75515"/>
    <w:rsid w:val="00A7654B"/>
    <w:rsid w:val="00A8482D"/>
    <w:rsid w:val="00A86FE9"/>
    <w:rsid w:val="00A87C8F"/>
    <w:rsid w:val="00A90BBD"/>
    <w:rsid w:val="00A912C4"/>
    <w:rsid w:val="00A9441D"/>
    <w:rsid w:val="00A979A3"/>
    <w:rsid w:val="00AA072C"/>
    <w:rsid w:val="00AA448D"/>
    <w:rsid w:val="00AB393C"/>
    <w:rsid w:val="00AB42BB"/>
    <w:rsid w:val="00AB75A0"/>
    <w:rsid w:val="00AC2F8D"/>
    <w:rsid w:val="00AC66D2"/>
    <w:rsid w:val="00AC687C"/>
    <w:rsid w:val="00AD041C"/>
    <w:rsid w:val="00AD1643"/>
    <w:rsid w:val="00AD4510"/>
    <w:rsid w:val="00AD7D99"/>
    <w:rsid w:val="00AE1CF3"/>
    <w:rsid w:val="00AE2B83"/>
    <w:rsid w:val="00AE4392"/>
    <w:rsid w:val="00AE5672"/>
    <w:rsid w:val="00AE7BAB"/>
    <w:rsid w:val="00AF09F4"/>
    <w:rsid w:val="00AF18E1"/>
    <w:rsid w:val="00AF1AF4"/>
    <w:rsid w:val="00AF3252"/>
    <w:rsid w:val="00AF3D8F"/>
    <w:rsid w:val="00B01355"/>
    <w:rsid w:val="00B12F01"/>
    <w:rsid w:val="00B144F1"/>
    <w:rsid w:val="00B23E37"/>
    <w:rsid w:val="00B269A1"/>
    <w:rsid w:val="00B31468"/>
    <w:rsid w:val="00B314B3"/>
    <w:rsid w:val="00B31E9A"/>
    <w:rsid w:val="00B3450C"/>
    <w:rsid w:val="00B35386"/>
    <w:rsid w:val="00B36404"/>
    <w:rsid w:val="00B36FC1"/>
    <w:rsid w:val="00B37CBF"/>
    <w:rsid w:val="00B450DE"/>
    <w:rsid w:val="00B453AC"/>
    <w:rsid w:val="00B46B38"/>
    <w:rsid w:val="00B50501"/>
    <w:rsid w:val="00B5404E"/>
    <w:rsid w:val="00B57B9B"/>
    <w:rsid w:val="00B606AF"/>
    <w:rsid w:val="00B607A9"/>
    <w:rsid w:val="00B6320D"/>
    <w:rsid w:val="00B64534"/>
    <w:rsid w:val="00B71A9A"/>
    <w:rsid w:val="00B751F6"/>
    <w:rsid w:val="00B7632E"/>
    <w:rsid w:val="00B76FD2"/>
    <w:rsid w:val="00B77B96"/>
    <w:rsid w:val="00B802F9"/>
    <w:rsid w:val="00B81189"/>
    <w:rsid w:val="00B81A31"/>
    <w:rsid w:val="00B82C70"/>
    <w:rsid w:val="00B8343D"/>
    <w:rsid w:val="00B8387A"/>
    <w:rsid w:val="00B86802"/>
    <w:rsid w:val="00B875AD"/>
    <w:rsid w:val="00B87F67"/>
    <w:rsid w:val="00B915B4"/>
    <w:rsid w:val="00BA0E27"/>
    <w:rsid w:val="00BA301A"/>
    <w:rsid w:val="00BA5D93"/>
    <w:rsid w:val="00BB03CF"/>
    <w:rsid w:val="00BB1D0C"/>
    <w:rsid w:val="00BB2DF5"/>
    <w:rsid w:val="00BB421E"/>
    <w:rsid w:val="00BB5937"/>
    <w:rsid w:val="00BB61FC"/>
    <w:rsid w:val="00BB660F"/>
    <w:rsid w:val="00BB6F60"/>
    <w:rsid w:val="00BC3109"/>
    <w:rsid w:val="00BC51A6"/>
    <w:rsid w:val="00BC5CE2"/>
    <w:rsid w:val="00BD0401"/>
    <w:rsid w:val="00BD0ED2"/>
    <w:rsid w:val="00BD16BB"/>
    <w:rsid w:val="00BD4B08"/>
    <w:rsid w:val="00BD736C"/>
    <w:rsid w:val="00BD7AFC"/>
    <w:rsid w:val="00BE031F"/>
    <w:rsid w:val="00BE1DFA"/>
    <w:rsid w:val="00BE3A9B"/>
    <w:rsid w:val="00BE4B61"/>
    <w:rsid w:val="00BE7F92"/>
    <w:rsid w:val="00BF0AE4"/>
    <w:rsid w:val="00BF1603"/>
    <w:rsid w:val="00BF2BCB"/>
    <w:rsid w:val="00BF300D"/>
    <w:rsid w:val="00BF550D"/>
    <w:rsid w:val="00BF7D90"/>
    <w:rsid w:val="00C0052E"/>
    <w:rsid w:val="00C007BC"/>
    <w:rsid w:val="00C0274E"/>
    <w:rsid w:val="00C0390B"/>
    <w:rsid w:val="00C05850"/>
    <w:rsid w:val="00C06256"/>
    <w:rsid w:val="00C06AB0"/>
    <w:rsid w:val="00C075DE"/>
    <w:rsid w:val="00C07B34"/>
    <w:rsid w:val="00C123FA"/>
    <w:rsid w:val="00C1580C"/>
    <w:rsid w:val="00C15DF6"/>
    <w:rsid w:val="00C15EF6"/>
    <w:rsid w:val="00C17FFC"/>
    <w:rsid w:val="00C225F1"/>
    <w:rsid w:val="00C25CFF"/>
    <w:rsid w:val="00C263DF"/>
    <w:rsid w:val="00C264D7"/>
    <w:rsid w:val="00C30812"/>
    <w:rsid w:val="00C31C59"/>
    <w:rsid w:val="00C34FE2"/>
    <w:rsid w:val="00C40007"/>
    <w:rsid w:val="00C40409"/>
    <w:rsid w:val="00C4139B"/>
    <w:rsid w:val="00C43669"/>
    <w:rsid w:val="00C44935"/>
    <w:rsid w:val="00C45C9D"/>
    <w:rsid w:val="00C551C2"/>
    <w:rsid w:val="00C56C26"/>
    <w:rsid w:val="00C57421"/>
    <w:rsid w:val="00C622F9"/>
    <w:rsid w:val="00C65841"/>
    <w:rsid w:val="00C66DBE"/>
    <w:rsid w:val="00C71DA2"/>
    <w:rsid w:val="00C73953"/>
    <w:rsid w:val="00C753D7"/>
    <w:rsid w:val="00C77438"/>
    <w:rsid w:val="00C77C5C"/>
    <w:rsid w:val="00C814B2"/>
    <w:rsid w:val="00C817B5"/>
    <w:rsid w:val="00C827B5"/>
    <w:rsid w:val="00C839BF"/>
    <w:rsid w:val="00C8415D"/>
    <w:rsid w:val="00C90428"/>
    <w:rsid w:val="00C9091F"/>
    <w:rsid w:val="00C917C3"/>
    <w:rsid w:val="00CA155B"/>
    <w:rsid w:val="00CA16F3"/>
    <w:rsid w:val="00CA3FF7"/>
    <w:rsid w:val="00CA4EE5"/>
    <w:rsid w:val="00CA72C9"/>
    <w:rsid w:val="00CB3DC2"/>
    <w:rsid w:val="00CB49AA"/>
    <w:rsid w:val="00CB549D"/>
    <w:rsid w:val="00CB6A9C"/>
    <w:rsid w:val="00CB7A75"/>
    <w:rsid w:val="00CC1957"/>
    <w:rsid w:val="00CC2A0B"/>
    <w:rsid w:val="00CC36C5"/>
    <w:rsid w:val="00CC38E9"/>
    <w:rsid w:val="00CD05C0"/>
    <w:rsid w:val="00CD2F41"/>
    <w:rsid w:val="00CD6972"/>
    <w:rsid w:val="00CD6EF2"/>
    <w:rsid w:val="00CE2E13"/>
    <w:rsid w:val="00CE3AB6"/>
    <w:rsid w:val="00CE40A8"/>
    <w:rsid w:val="00CE5F1B"/>
    <w:rsid w:val="00CE7BAD"/>
    <w:rsid w:val="00CF16CA"/>
    <w:rsid w:val="00CF3BA2"/>
    <w:rsid w:val="00CF3F28"/>
    <w:rsid w:val="00CF7B28"/>
    <w:rsid w:val="00D002D7"/>
    <w:rsid w:val="00D01005"/>
    <w:rsid w:val="00D019C3"/>
    <w:rsid w:val="00D02EEB"/>
    <w:rsid w:val="00D03BA0"/>
    <w:rsid w:val="00D04928"/>
    <w:rsid w:val="00D05C98"/>
    <w:rsid w:val="00D07226"/>
    <w:rsid w:val="00D13B12"/>
    <w:rsid w:val="00D13C7E"/>
    <w:rsid w:val="00D13E7D"/>
    <w:rsid w:val="00D140BC"/>
    <w:rsid w:val="00D173E6"/>
    <w:rsid w:val="00D246C9"/>
    <w:rsid w:val="00D31A49"/>
    <w:rsid w:val="00D32199"/>
    <w:rsid w:val="00D345F6"/>
    <w:rsid w:val="00D34DDF"/>
    <w:rsid w:val="00D35A65"/>
    <w:rsid w:val="00D35B01"/>
    <w:rsid w:val="00D35D72"/>
    <w:rsid w:val="00D36FD7"/>
    <w:rsid w:val="00D43441"/>
    <w:rsid w:val="00D43642"/>
    <w:rsid w:val="00D44CE4"/>
    <w:rsid w:val="00D47C6F"/>
    <w:rsid w:val="00D500FA"/>
    <w:rsid w:val="00D521DC"/>
    <w:rsid w:val="00D53D29"/>
    <w:rsid w:val="00D56A1D"/>
    <w:rsid w:val="00D56C33"/>
    <w:rsid w:val="00D60724"/>
    <w:rsid w:val="00D61A69"/>
    <w:rsid w:val="00D61E9B"/>
    <w:rsid w:val="00D629FF"/>
    <w:rsid w:val="00D62BE4"/>
    <w:rsid w:val="00D6491F"/>
    <w:rsid w:val="00D7107B"/>
    <w:rsid w:val="00D71673"/>
    <w:rsid w:val="00D722C0"/>
    <w:rsid w:val="00D733F2"/>
    <w:rsid w:val="00D7755F"/>
    <w:rsid w:val="00D77AB2"/>
    <w:rsid w:val="00D84BDD"/>
    <w:rsid w:val="00D84E4E"/>
    <w:rsid w:val="00D851E5"/>
    <w:rsid w:val="00D93785"/>
    <w:rsid w:val="00D97EF6"/>
    <w:rsid w:val="00DA052E"/>
    <w:rsid w:val="00DA4A9A"/>
    <w:rsid w:val="00DA4DA4"/>
    <w:rsid w:val="00DA5F1D"/>
    <w:rsid w:val="00DB11F5"/>
    <w:rsid w:val="00DB3242"/>
    <w:rsid w:val="00DC181A"/>
    <w:rsid w:val="00DC74F7"/>
    <w:rsid w:val="00DC7E8F"/>
    <w:rsid w:val="00DD06E5"/>
    <w:rsid w:val="00DD0A8E"/>
    <w:rsid w:val="00DD2212"/>
    <w:rsid w:val="00DD36DE"/>
    <w:rsid w:val="00DD6253"/>
    <w:rsid w:val="00DD6C8E"/>
    <w:rsid w:val="00DD7238"/>
    <w:rsid w:val="00DE3172"/>
    <w:rsid w:val="00DE5CCA"/>
    <w:rsid w:val="00DE64DF"/>
    <w:rsid w:val="00DE65A2"/>
    <w:rsid w:val="00DE7670"/>
    <w:rsid w:val="00DF3BE8"/>
    <w:rsid w:val="00E0012C"/>
    <w:rsid w:val="00E00C55"/>
    <w:rsid w:val="00E026BC"/>
    <w:rsid w:val="00E03596"/>
    <w:rsid w:val="00E037DF"/>
    <w:rsid w:val="00E1383B"/>
    <w:rsid w:val="00E16411"/>
    <w:rsid w:val="00E1736B"/>
    <w:rsid w:val="00E203EF"/>
    <w:rsid w:val="00E20840"/>
    <w:rsid w:val="00E21E74"/>
    <w:rsid w:val="00E236DB"/>
    <w:rsid w:val="00E33CC4"/>
    <w:rsid w:val="00E347CE"/>
    <w:rsid w:val="00E35A55"/>
    <w:rsid w:val="00E36D46"/>
    <w:rsid w:val="00E420E0"/>
    <w:rsid w:val="00E45002"/>
    <w:rsid w:val="00E46EDD"/>
    <w:rsid w:val="00E47ACD"/>
    <w:rsid w:val="00E50D77"/>
    <w:rsid w:val="00E50ED3"/>
    <w:rsid w:val="00E53D51"/>
    <w:rsid w:val="00E57E44"/>
    <w:rsid w:val="00E63D8E"/>
    <w:rsid w:val="00E65AA0"/>
    <w:rsid w:val="00E71D62"/>
    <w:rsid w:val="00E71F94"/>
    <w:rsid w:val="00E74F85"/>
    <w:rsid w:val="00E763D9"/>
    <w:rsid w:val="00E76869"/>
    <w:rsid w:val="00E82FA3"/>
    <w:rsid w:val="00E83384"/>
    <w:rsid w:val="00E84BB6"/>
    <w:rsid w:val="00E90065"/>
    <w:rsid w:val="00E9253D"/>
    <w:rsid w:val="00E92AC4"/>
    <w:rsid w:val="00E92ADA"/>
    <w:rsid w:val="00E932D1"/>
    <w:rsid w:val="00E944CF"/>
    <w:rsid w:val="00E97D56"/>
    <w:rsid w:val="00EA3757"/>
    <w:rsid w:val="00EA4A93"/>
    <w:rsid w:val="00EB00A0"/>
    <w:rsid w:val="00EB0C4D"/>
    <w:rsid w:val="00EB62B5"/>
    <w:rsid w:val="00EB75C1"/>
    <w:rsid w:val="00EC02C8"/>
    <w:rsid w:val="00EC2493"/>
    <w:rsid w:val="00EC68EB"/>
    <w:rsid w:val="00EC7257"/>
    <w:rsid w:val="00EC74CA"/>
    <w:rsid w:val="00ED0216"/>
    <w:rsid w:val="00ED0DB6"/>
    <w:rsid w:val="00ED54D8"/>
    <w:rsid w:val="00ED5521"/>
    <w:rsid w:val="00ED6BF9"/>
    <w:rsid w:val="00ED7A4E"/>
    <w:rsid w:val="00EE0A1D"/>
    <w:rsid w:val="00EE108B"/>
    <w:rsid w:val="00EE1895"/>
    <w:rsid w:val="00EE19B8"/>
    <w:rsid w:val="00EE3C95"/>
    <w:rsid w:val="00EE5B1C"/>
    <w:rsid w:val="00EE5C9D"/>
    <w:rsid w:val="00EE78AD"/>
    <w:rsid w:val="00EF345C"/>
    <w:rsid w:val="00EF3A55"/>
    <w:rsid w:val="00EF3ABF"/>
    <w:rsid w:val="00EF42D4"/>
    <w:rsid w:val="00EF4F21"/>
    <w:rsid w:val="00EF6B28"/>
    <w:rsid w:val="00F00CE3"/>
    <w:rsid w:val="00F00D22"/>
    <w:rsid w:val="00F0200F"/>
    <w:rsid w:val="00F075EE"/>
    <w:rsid w:val="00F07E51"/>
    <w:rsid w:val="00F10767"/>
    <w:rsid w:val="00F10B63"/>
    <w:rsid w:val="00F13E1B"/>
    <w:rsid w:val="00F22ABF"/>
    <w:rsid w:val="00F25931"/>
    <w:rsid w:val="00F306E6"/>
    <w:rsid w:val="00F34C3A"/>
    <w:rsid w:val="00F4019E"/>
    <w:rsid w:val="00F40CB5"/>
    <w:rsid w:val="00F45078"/>
    <w:rsid w:val="00F4539B"/>
    <w:rsid w:val="00F45DF2"/>
    <w:rsid w:val="00F466B8"/>
    <w:rsid w:val="00F473A2"/>
    <w:rsid w:val="00F47EDE"/>
    <w:rsid w:val="00F506E6"/>
    <w:rsid w:val="00F50AE1"/>
    <w:rsid w:val="00F50B86"/>
    <w:rsid w:val="00F51B77"/>
    <w:rsid w:val="00F54916"/>
    <w:rsid w:val="00F558C6"/>
    <w:rsid w:val="00F578F7"/>
    <w:rsid w:val="00F61F8B"/>
    <w:rsid w:val="00F63240"/>
    <w:rsid w:val="00F64517"/>
    <w:rsid w:val="00F647F6"/>
    <w:rsid w:val="00F65567"/>
    <w:rsid w:val="00F66E31"/>
    <w:rsid w:val="00F67DF9"/>
    <w:rsid w:val="00F70748"/>
    <w:rsid w:val="00F773A5"/>
    <w:rsid w:val="00F800C9"/>
    <w:rsid w:val="00F80217"/>
    <w:rsid w:val="00F8064E"/>
    <w:rsid w:val="00F80C75"/>
    <w:rsid w:val="00F8113B"/>
    <w:rsid w:val="00F856FF"/>
    <w:rsid w:val="00F85B31"/>
    <w:rsid w:val="00F86740"/>
    <w:rsid w:val="00F90100"/>
    <w:rsid w:val="00FA52C8"/>
    <w:rsid w:val="00FB0B51"/>
    <w:rsid w:val="00FB1FC8"/>
    <w:rsid w:val="00FB41C3"/>
    <w:rsid w:val="00FB4DC2"/>
    <w:rsid w:val="00FB729A"/>
    <w:rsid w:val="00FB7BCF"/>
    <w:rsid w:val="00FD0906"/>
    <w:rsid w:val="00FD5CDC"/>
    <w:rsid w:val="00FE074F"/>
    <w:rsid w:val="00FE2407"/>
    <w:rsid w:val="00FE29D7"/>
    <w:rsid w:val="00FE6580"/>
    <w:rsid w:val="00FF3CE0"/>
    <w:rsid w:val="00FF474E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12A30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0007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C40007"/>
    <w:rPr>
      <w:rFonts w:ascii="Times New Roman" w:hAnsi="Times New Roman"/>
      <w:b/>
      <w:sz w:val="24"/>
    </w:rPr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018B5"/>
    <w:rPr>
      <w:rFonts w:ascii="Times New Roman" w:hAnsi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47C9"/>
    <w:rPr>
      <w:rFonts w:ascii="Tahoma" w:hAnsi="Tahoma"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E6F"/>
    <w:rPr>
      <w:rFonts w:ascii="Times New Roman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1E6F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69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86A2B"/>
    <w:pPr>
      <w:jc w:val="center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386A2B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D1EE9"/>
    <w:rPr>
      <w:b/>
    </w:rPr>
  </w:style>
  <w:style w:type="character" w:customStyle="1" w:styleId="lrzxr">
    <w:name w:val="lrzxr"/>
    <w:basedOn w:val="Domylnaczcionkaakapitu"/>
    <w:rsid w:val="009D7F86"/>
    <w:rPr>
      <w:rFonts w:cs="Times New Roman"/>
    </w:rPr>
  </w:style>
  <w:style w:type="character" w:customStyle="1" w:styleId="markedcontent">
    <w:name w:val="markedcontent"/>
    <w:basedOn w:val="Domylnaczcionkaakapitu"/>
    <w:rsid w:val="005E45D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6C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6C18"/>
    <w:rPr>
      <w:rFonts w:ascii="Times New Roman" w:hAnsi="Times New Roman"/>
      <w:sz w:val="24"/>
      <w:szCs w:val="24"/>
    </w:rPr>
  </w:style>
  <w:style w:type="paragraph" w:customStyle="1" w:styleId="Domy9clnie">
    <w:name w:val="Domyś9clnie"/>
    <w:rsid w:val="00ED7A4E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7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776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77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0007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C40007"/>
    <w:rPr>
      <w:rFonts w:ascii="Times New Roman" w:hAnsi="Times New Roman"/>
      <w:b/>
      <w:sz w:val="24"/>
    </w:rPr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018B5"/>
    <w:rPr>
      <w:rFonts w:ascii="Times New Roman" w:hAnsi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47C9"/>
    <w:rPr>
      <w:rFonts w:ascii="Tahoma" w:hAnsi="Tahoma"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E6F"/>
    <w:rPr>
      <w:rFonts w:ascii="Times New Roman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1E6F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69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86A2B"/>
    <w:pPr>
      <w:jc w:val="center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386A2B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D1EE9"/>
    <w:rPr>
      <w:b/>
    </w:rPr>
  </w:style>
  <w:style w:type="character" w:customStyle="1" w:styleId="lrzxr">
    <w:name w:val="lrzxr"/>
    <w:basedOn w:val="Domylnaczcionkaakapitu"/>
    <w:rsid w:val="009D7F86"/>
    <w:rPr>
      <w:rFonts w:cs="Times New Roman"/>
    </w:rPr>
  </w:style>
  <w:style w:type="character" w:customStyle="1" w:styleId="markedcontent">
    <w:name w:val="markedcontent"/>
    <w:basedOn w:val="Domylnaczcionkaakapitu"/>
    <w:rsid w:val="005E45D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6C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6C18"/>
    <w:rPr>
      <w:rFonts w:ascii="Times New Roman" w:hAnsi="Times New Roman"/>
      <w:sz w:val="24"/>
      <w:szCs w:val="24"/>
    </w:rPr>
  </w:style>
  <w:style w:type="paragraph" w:customStyle="1" w:styleId="Domy9clnie">
    <w:name w:val="Domyś9clnie"/>
    <w:rsid w:val="00ED7A4E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7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776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77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1593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jolbrys</dc:creator>
  <cp:lastModifiedBy>Paulina Staszkiewicz</cp:lastModifiedBy>
  <cp:revision>13</cp:revision>
  <cp:lastPrinted>2024-12-05T08:06:00Z</cp:lastPrinted>
  <dcterms:created xsi:type="dcterms:W3CDTF">2025-11-07T07:52:00Z</dcterms:created>
  <dcterms:modified xsi:type="dcterms:W3CDTF">2025-11-27T14:27:00Z</dcterms:modified>
</cp:coreProperties>
</file>